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2BACF" w14:textId="77777777" w:rsidR="006452E3" w:rsidRDefault="006452E3" w:rsidP="006452E3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17-20 март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7705461A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ДТСЖ Тошкент вилояти бўлинмаси томонидан </w:t>
      </w:r>
    </w:p>
    <w:p w14:paraId="205F4869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0269AC74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2B099C7C" w14:textId="77777777" w:rsidR="006452E3" w:rsidRDefault="006452E3" w:rsidP="006452E3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AC4F952" w14:textId="77777777" w:rsidR="006452E3" w:rsidRDefault="006452E3" w:rsidP="00312981">
      <w:pPr>
        <w:pStyle w:val="a3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 Бўлинма ходимлари томонидан тасдиқланган тарғибот режасига мувофиқ 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 xml:space="preserve">Бўстонлиқ тумани </w:t>
      </w:r>
      <w:r w:rsidR="007B4A41">
        <w:rPr>
          <w:rFonts w:ascii="Times New Roman" w:hAnsi="Times New Roman" w:cs="Times New Roman"/>
          <w:sz w:val="28"/>
          <w:szCs w:val="28"/>
          <w:lang w:val="uz-Cyrl-UZ"/>
        </w:rPr>
        <w:t>КТМП,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>11-12</w:t>
      </w:r>
      <w:r w:rsidR="002A7FA3" w:rsidRPr="002A7FA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A7FA3">
        <w:rPr>
          <w:rFonts w:ascii="Times New Roman" w:hAnsi="Times New Roman" w:cs="Times New Roman"/>
          <w:sz w:val="28"/>
          <w:szCs w:val="28"/>
          <w:lang w:val="uz-Cyrl-UZ"/>
        </w:rPr>
        <w:t xml:space="preserve"> Чорбоғ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ОПлари, 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 xml:space="preserve"> Юсуфхона</w:t>
      </w:r>
      <w:r w:rsidR="003129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>Хондойлиқ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129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>Сойлиқ</w:t>
      </w:r>
      <w:r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2A7F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>Қоронқул,</w:t>
      </w:r>
      <w:r w:rsidR="003129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>Хумсон</w:t>
      </w:r>
      <w:r w:rsidR="00B965EE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31298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965EE">
        <w:rPr>
          <w:rFonts w:ascii="Times New Roman" w:hAnsi="Times New Roman" w:cs="Times New Roman"/>
          <w:sz w:val="28"/>
          <w:szCs w:val="28"/>
          <w:lang w:val="uz-Cyrl-UZ"/>
        </w:rPr>
        <w:t>Қўшқўрғон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оилавий шифокорлик пунктларида, Бўстонлиқ туман тиббиёт бирлашмаси тасарруфидаги марказий шифохона, Кўп тармоқли марказий поликлиника 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619D9913" w14:textId="77777777" w:rsidR="006452E3" w:rsidRDefault="006452E3" w:rsidP="0031298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 Тошкент  вилояти  тиббиёт муасс</w:t>
      </w:r>
      <w:r w:rsidR="00557600">
        <w:rPr>
          <w:rFonts w:ascii="Times New Roman" w:hAnsi="Times New Roman" w:cs="Times New Roman"/>
          <w:bCs/>
          <w:sz w:val="28"/>
          <w:szCs w:val="28"/>
          <w:lang w:val="uz-Cyrl-UZ"/>
        </w:rPr>
        <w:t>асаларининг 2025 йилнинг март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ҳисоботлари шифохонадан чиқарилган беморнинг статистик картаси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br/>
        <w:t>(066-ҳ/ш) орқали солиштирма таҳлили олиб борилмоқда.</w:t>
      </w:r>
    </w:p>
    <w:p w14:paraId="76066962" w14:textId="77777777" w:rsidR="006452E3" w:rsidRDefault="006452E3" w:rsidP="0031298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F05BBA0" w14:textId="77777777" w:rsidR="006452E3" w:rsidRDefault="006452E3" w:rsidP="00312981">
      <w:pPr>
        <w:spacing w:after="0" w:line="276" w:lineRule="auto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DB33F2">
        <w:rPr>
          <w:rFonts w:ascii="Times New Roman" w:hAnsi="Times New Roman" w:cs="Times New Roman"/>
          <w:bCs/>
          <w:sz w:val="28"/>
          <w:szCs w:val="28"/>
          <w:lang w:val="uz-Cyrl-UZ"/>
        </w:rPr>
        <w:t>. АПМларнинг февраль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 ҳисоботлари жамланмоқда.</w:t>
      </w:r>
      <w:r>
        <w:rPr>
          <w:lang w:val="uz-Cyrl-UZ"/>
        </w:rPr>
        <w:t xml:space="preserve"> </w:t>
      </w:r>
    </w:p>
    <w:p w14:paraId="49FBE009" w14:textId="77777777" w:rsidR="006452E3" w:rsidRDefault="006452E3" w:rsidP="006452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CE9D4C" w14:textId="77777777" w:rsidR="006452E3" w:rsidRDefault="006452E3" w:rsidP="006452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6452E3" w14:paraId="66183AFC" w14:textId="77777777" w:rsidTr="006452E3">
        <w:trPr>
          <w:trHeight w:val="911"/>
        </w:trPr>
        <w:tc>
          <w:tcPr>
            <w:tcW w:w="4238" w:type="dxa"/>
            <w:hideMark/>
          </w:tcPr>
          <w:p w14:paraId="37755942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2BEDFAFD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  <w:hideMark/>
          </w:tcPr>
          <w:p w14:paraId="63C296B9" w14:textId="091C193B" w:rsidR="006452E3" w:rsidRPr="00B4418A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3B1D16BE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65FE4133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4A9BC03F" w14:textId="77777777" w:rsidR="00F926DF" w:rsidRDefault="00F926DF"/>
    <w:sectPr w:rsidR="00F9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A8"/>
    <w:rsid w:val="000B3507"/>
    <w:rsid w:val="002A7FA3"/>
    <w:rsid w:val="00312981"/>
    <w:rsid w:val="003D6B09"/>
    <w:rsid w:val="00557600"/>
    <w:rsid w:val="006452E3"/>
    <w:rsid w:val="006E23A8"/>
    <w:rsid w:val="007B4A41"/>
    <w:rsid w:val="00855B58"/>
    <w:rsid w:val="008909E8"/>
    <w:rsid w:val="00B4418A"/>
    <w:rsid w:val="00B965EE"/>
    <w:rsid w:val="00DB33F2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9D8B"/>
  <w15:chartTrackingRefBased/>
  <w15:docId w15:val="{C93F8953-0147-4B4B-BC89-9F6E43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E3"/>
    <w:pPr>
      <w:ind w:left="720"/>
      <w:contextualSpacing/>
    </w:pPr>
  </w:style>
  <w:style w:type="table" w:styleId="a4">
    <w:name w:val="Table Grid"/>
    <w:basedOn w:val="a1"/>
    <w:uiPriority w:val="59"/>
    <w:rsid w:val="0064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Eldorbek Xolmurodov</cp:lastModifiedBy>
  <cp:revision>35</cp:revision>
  <dcterms:created xsi:type="dcterms:W3CDTF">2025-03-20T05:05:00Z</dcterms:created>
  <dcterms:modified xsi:type="dcterms:W3CDTF">2025-03-22T07:55:00Z</dcterms:modified>
</cp:coreProperties>
</file>