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F1255" w14:textId="77777777" w:rsidR="000954F6" w:rsidRDefault="000954F6" w:rsidP="000954F6">
      <w:pPr>
        <w:pStyle w:val="a3"/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 xml:space="preserve">    </w:t>
      </w:r>
    </w:p>
    <w:p w14:paraId="2196DA12" w14:textId="77777777" w:rsidR="000954F6" w:rsidRDefault="000954F6" w:rsidP="000954F6">
      <w:pPr>
        <w:pStyle w:val="a3"/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</w:pPr>
    </w:p>
    <w:p w14:paraId="69D8030D" w14:textId="391F9524" w:rsidR="000954F6" w:rsidRDefault="00DD4471" w:rsidP="009B2D52">
      <w:pPr>
        <w:pStyle w:val="a3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</w:pPr>
      <w:r w:rsidRPr="00DE3781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“</w: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Cа</w:t>
      </w:r>
      <w:r w:rsidRPr="00E67C17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ll</w:t>
      </w:r>
      <w:r w:rsidR="000954F6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 xml:space="preserve">-марказ”га </w:t>
      </w:r>
      <w:r w:rsidRPr="00DE3781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202</w:t>
      </w:r>
      <w:r w:rsidRPr="00315A1C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5</w:t>
      </w:r>
      <w:r w:rsidRPr="00DE3781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 xml:space="preserve"> йил </w:t>
      </w:r>
      <w:r w:rsidR="000954F6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1</w:t>
      </w:r>
      <w:r w:rsidRPr="00DE3781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-</w:t>
      </w:r>
      <w:r w:rsidR="00F438FC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4</w:t>
      </w:r>
      <w:r w:rsidRPr="00DE3781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 xml:space="preserve"> </w:t>
      </w:r>
      <w:r w:rsidR="000954F6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март саналарида</w:t>
      </w:r>
    </w:p>
    <w:p w14:paraId="1C5F1C26" w14:textId="0C92ACC8" w:rsidR="00DD4471" w:rsidRPr="00DE3781" w:rsidRDefault="009B2D52" w:rsidP="009B2D52">
      <w:pPr>
        <w:pStyle w:val="a3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фуқо</w:t>
      </w:r>
      <w:r w:rsidR="000954F6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 xml:space="preserve">ролардан келиб </w:t>
      </w:r>
      <w:r w:rsidR="00DD4471" w:rsidRPr="00DE3781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тушган мурожаатлар юзасидан</w:t>
      </w:r>
    </w:p>
    <w:p w14:paraId="07C7A823" w14:textId="77777777" w:rsidR="00DD4471" w:rsidRPr="00DE3781" w:rsidRDefault="00DD4471" w:rsidP="009B2D52">
      <w:pPr>
        <w:pStyle w:val="a3"/>
        <w:ind w:firstLine="708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</w:pPr>
      <w:r w:rsidRPr="00DE3781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МАЪЛУМОТ</w:t>
      </w:r>
    </w:p>
    <w:p w14:paraId="118A0163" w14:textId="77777777" w:rsidR="00DD4471" w:rsidRPr="003B15DF" w:rsidRDefault="00DD4471" w:rsidP="00DD4471">
      <w:pPr>
        <w:pStyle w:val="a3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</w:pPr>
    </w:p>
    <w:p w14:paraId="7663EF0E" w14:textId="31F493DA" w:rsidR="00DD4471" w:rsidRPr="00DE3781" w:rsidRDefault="00DD4471" w:rsidP="00DD4471">
      <w:pPr>
        <w:pStyle w:val="a3"/>
        <w:ind w:firstLine="348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DE3781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“</w: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Cа</w:t>
      </w:r>
      <w:r w:rsidRPr="00E67C17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ll</w:t>
      </w:r>
      <w:r w:rsidRPr="00DE3781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 xml:space="preserve"> -марказ” </w:t>
      </w:r>
      <w:r w:rsidRPr="00DE3781">
        <w:rPr>
          <w:rFonts w:ascii="Times New Roman" w:hAnsi="Times New Roman" w:cs="Times New Roman"/>
          <w:bCs/>
          <w:noProof/>
          <w:sz w:val="28"/>
          <w:szCs w:val="28"/>
          <w:lang w:val="uz-Cyrl-UZ"/>
        </w:rPr>
        <w:t>қисқа рақами</w:t>
      </w:r>
      <w:r w:rsidRPr="00DE3781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 xml:space="preserve"> “1149”га </w:t>
      </w:r>
      <w:r w:rsidRPr="00DE3781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умумий </w:t>
      </w:r>
      <w:r w:rsidR="00763326" w:rsidRPr="00763326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>15</w:t>
      </w:r>
      <w:r w:rsidRPr="00DE3781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 xml:space="preserve"> нафар</w:t>
      </w:r>
      <w:r w:rsidRPr="00DE3781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фуқаролардан мурожаат келиб тушди. </w:t>
      </w:r>
    </w:p>
    <w:p w14:paraId="72D6DFD9" w14:textId="548E24E7" w:rsidR="00DD4471" w:rsidRPr="00C95708" w:rsidRDefault="00DD4471" w:rsidP="003E762E">
      <w:pPr>
        <w:pStyle w:val="a3"/>
        <w:tabs>
          <w:tab w:val="left" w:pos="2268"/>
        </w:tabs>
        <w:ind w:firstLine="348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DE3781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Юқоридаги фуқаролар мурожаатлари таҳлил </w:t>
      </w:r>
      <w:r w:rsidRPr="006D0C4F">
        <w:rPr>
          <w:rFonts w:ascii="Times New Roman" w:hAnsi="Times New Roman" w:cs="Times New Roman"/>
          <w:noProof/>
          <w:sz w:val="28"/>
          <w:szCs w:val="28"/>
          <w:lang w:val="uz-Cyrl-UZ"/>
        </w:rPr>
        <w:t>қилинганда</w:t>
      </w:r>
      <w:r w:rsidR="00C95708" w:rsidRPr="006D0C4F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6D0C4F" w:rsidRPr="006D0C4F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>3 нафар</w:t>
      </w:r>
      <w:r w:rsidR="006D0C4F" w:rsidRPr="006D0C4F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фуқаро имтиёзли йўлланма билан даволаниш учун электрон ордерни қандай олиш мумкинлиги тўғрисида маслаҳат сўраб, </w:t>
      </w:r>
      <w:r w:rsidR="006D0C4F" w:rsidRPr="003E762E">
        <w:rPr>
          <w:rFonts w:ascii="Times New Roman" w:hAnsi="Times New Roman" w:cs="Times New Roman"/>
          <w:b/>
          <w:i/>
          <w:noProof/>
          <w:sz w:val="28"/>
          <w:szCs w:val="28"/>
          <w:lang w:val="uz-Cyrl-UZ"/>
        </w:rPr>
        <w:t>2</w:t>
      </w:r>
      <w:r w:rsidR="006D0C4F" w:rsidRPr="006D0C4F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 xml:space="preserve"> нафар</w:t>
      </w:r>
      <w:r w:rsidR="006D0C4F" w:rsidRPr="006D0C4F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6D0C4F" w:rsidRPr="006D0C4F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фуқаро фарзанди учун</w:t>
      </w:r>
      <w:r w:rsidR="006D0C4F" w:rsidRPr="006D0C4F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 xml:space="preserve"> </w:t>
      </w:r>
      <w:r w:rsidR="006D0C4F" w:rsidRPr="006D0C4F">
        <w:rPr>
          <w:rFonts w:ascii="Times New Roman" w:hAnsi="Times New Roman" w:cs="Times New Roman"/>
          <w:noProof/>
          <w:sz w:val="28"/>
          <w:szCs w:val="28"/>
          <w:lang w:val="uz-Cyrl-UZ"/>
        </w:rPr>
        <w:t>ижтимоий нафақа (бола пу</w:t>
      </w:r>
      <w:r w:rsidR="00A370A9">
        <w:rPr>
          <w:rFonts w:ascii="Times New Roman" w:hAnsi="Times New Roman" w:cs="Times New Roman"/>
          <w:noProof/>
          <w:sz w:val="28"/>
          <w:szCs w:val="28"/>
          <w:lang w:val="uz-Cyrl-UZ"/>
        </w:rPr>
        <w:t>ли) олиш тартиби ҳақида</w:t>
      </w:r>
      <w:r w:rsidR="006D0C4F" w:rsidRPr="006D0C4F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, </w:t>
      </w:r>
      <w:r w:rsidR="006D0C4F" w:rsidRPr="006D0C4F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>2 нафар</w:t>
      </w:r>
      <w:r w:rsidR="006D0C4F" w:rsidRPr="006D0C4F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тиббиёт ходими ойл</w:t>
      </w:r>
      <w:r w:rsidR="00A370A9">
        <w:rPr>
          <w:rFonts w:ascii="Times New Roman" w:hAnsi="Times New Roman" w:cs="Times New Roman"/>
          <w:noProof/>
          <w:sz w:val="28"/>
          <w:szCs w:val="28"/>
          <w:lang w:val="uz-Cyrl-UZ"/>
        </w:rPr>
        <w:t>ик иш хақи кечикаётганлигидан</w:t>
      </w:r>
      <w:r w:rsidR="006D0C4F" w:rsidRPr="006D0C4F">
        <w:rPr>
          <w:rFonts w:ascii="Times New Roman" w:hAnsi="Times New Roman" w:cs="Times New Roman"/>
          <w:noProof/>
          <w:sz w:val="28"/>
          <w:szCs w:val="28"/>
          <w:lang w:val="uz-Cyrl-UZ"/>
        </w:rPr>
        <w:t>,</w:t>
      </w:r>
      <w:r w:rsidR="006D0C4F" w:rsidRPr="006D0C4F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 xml:space="preserve"> </w:t>
      </w:r>
      <w:r w:rsidR="00C95708" w:rsidRPr="006D0C4F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>1 нафар</w:t>
      </w:r>
      <w:r w:rsidR="00C95708" w:rsidRPr="006D0C4F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763326" w:rsidRPr="006D0C4F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бемор гемодиализ муолажаси учун </w:t>
      </w:r>
      <w:r w:rsidR="006D0C4F" w:rsidRPr="006D0C4F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поликлиникадан </w:t>
      </w:r>
      <w:r w:rsidR="00763326" w:rsidRPr="006D0C4F">
        <w:rPr>
          <w:rFonts w:ascii="Times New Roman" w:hAnsi="Times New Roman" w:cs="Times New Roman"/>
          <w:noProof/>
          <w:sz w:val="28"/>
          <w:szCs w:val="28"/>
          <w:lang w:val="uz-Cyrl-UZ"/>
        </w:rPr>
        <w:t>бепул до</w:t>
      </w:r>
      <w:r w:rsidR="003E762E">
        <w:rPr>
          <w:rFonts w:ascii="Times New Roman" w:hAnsi="Times New Roman" w:cs="Times New Roman"/>
          <w:noProof/>
          <w:sz w:val="28"/>
          <w:szCs w:val="28"/>
          <w:lang w:val="uz-Cyrl-UZ"/>
        </w:rPr>
        <w:t>ри берилмаётганидан</w:t>
      </w:r>
      <w:r w:rsidR="00763326" w:rsidRPr="006D0C4F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, </w:t>
      </w:r>
      <w:r w:rsidR="00D618EC" w:rsidRPr="006D0C4F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 xml:space="preserve">1 нафар </w:t>
      </w:r>
      <w:r w:rsidR="00D618EC" w:rsidRPr="006D0C4F">
        <w:rPr>
          <w:rFonts w:ascii="Times New Roman" w:hAnsi="Times New Roman" w:cs="Times New Roman"/>
          <w:noProof/>
          <w:sz w:val="28"/>
          <w:szCs w:val="28"/>
          <w:lang w:val="uz-Cyrl-UZ"/>
        </w:rPr>
        <w:t>б</w:t>
      </w:r>
      <w:r w:rsidR="00763326" w:rsidRPr="006D0C4F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емор </w:t>
      </w:r>
      <w:r w:rsidR="006D0C4F" w:rsidRPr="006D0C4F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шифохонада </w:t>
      </w:r>
      <w:r w:rsidR="00763326" w:rsidRPr="006D0C4F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текширувлар учун ўз </w:t>
      </w:r>
      <w:r w:rsidR="006D0C4F" w:rsidRPr="006D0C4F">
        <w:rPr>
          <w:rFonts w:ascii="Times New Roman" w:hAnsi="Times New Roman" w:cs="Times New Roman"/>
          <w:noProof/>
          <w:sz w:val="28"/>
          <w:szCs w:val="28"/>
          <w:lang w:val="uz-Cyrl-UZ"/>
        </w:rPr>
        <w:t>ҳ</w:t>
      </w:r>
      <w:r w:rsidR="00763326" w:rsidRPr="006D0C4F">
        <w:rPr>
          <w:rFonts w:ascii="Times New Roman" w:hAnsi="Times New Roman" w:cs="Times New Roman"/>
          <w:noProof/>
          <w:sz w:val="28"/>
          <w:szCs w:val="28"/>
          <w:lang w:val="uz-Cyrl-UZ"/>
        </w:rPr>
        <w:t>исобидан маблағ сарфлаган</w:t>
      </w:r>
      <w:r w:rsidR="00A370A9">
        <w:rPr>
          <w:rFonts w:ascii="Times New Roman" w:hAnsi="Times New Roman" w:cs="Times New Roman"/>
          <w:noProof/>
          <w:sz w:val="28"/>
          <w:szCs w:val="28"/>
          <w:lang w:val="uz-Cyrl-UZ"/>
        </w:rPr>
        <w:t>лигидан</w:t>
      </w:r>
      <w:r w:rsidR="00D618EC" w:rsidRPr="006D0C4F">
        <w:rPr>
          <w:rFonts w:ascii="Times New Roman" w:hAnsi="Times New Roman" w:cs="Times New Roman"/>
          <w:noProof/>
          <w:sz w:val="28"/>
          <w:szCs w:val="28"/>
          <w:lang w:val="uz-Cyrl-UZ"/>
        </w:rPr>
        <w:t>,</w:t>
      </w:r>
      <w:r w:rsidR="00763326" w:rsidRPr="006D0C4F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763326" w:rsidRPr="006D0C4F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>1 нафар</w:t>
      </w:r>
      <w:r w:rsidR="00763326" w:rsidRPr="006D0C4F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D618EC" w:rsidRPr="006D0C4F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хусусий тиббиёт клиникаси </w:t>
      </w:r>
      <w:r w:rsidR="00763326" w:rsidRPr="006D0C4F">
        <w:rPr>
          <w:rFonts w:ascii="Times New Roman" w:hAnsi="Times New Roman" w:cs="Times New Roman"/>
          <w:noProof/>
          <w:sz w:val="28"/>
          <w:szCs w:val="28"/>
          <w:lang w:val="uz-Cyrl-UZ"/>
        </w:rPr>
        <w:t>ходими Д</w:t>
      </w:r>
      <w:r w:rsidR="00D618EC" w:rsidRPr="006D0C4F">
        <w:rPr>
          <w:rFonts w:ascii="Times New Roman" w:hAnsi="Times New Roman" w:cs="Times New Roman"/>
          <w:noProof/>
          <w:sz w:val="28"/>
          <w:szCs w:val="28"/>
          <w:lang w:val="uz-Cyrl-UZ"/>
        </w:rPr>
        <w:t>авлат тиббий суғуртаси жамғармаси билан</w:t>
      </w:r>
      <w:r w:rsidR="00763326" w:rsidRPr="006D0C4F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шартнома тузиш юзасидан</w:t>
      </w:r>
      <w:r w:rsidR="006D0C4F" w:rsidRPr="006D0C4F">
        <w:rPr>
          <w:rFonts w:ascii="Times New Roman" w:hAnsi="Times New Roman" w:cs="Times New Roman"/>
          <w:noProof/>
          <w:sz w:val="28"/>
          <w:szCs w:val="28"/>
          <w:lang w:val="uz-Cyrl-UZ"/>
        </w:rPr>
        <w:t>,</w:t>
      </w:r>
      <w:r w:rsidR="00D618EC" w:rsidRPr="006D0C4F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3E762E">
        <w:rPr>
          <w:rFonts w:ascii="Times New Roman" w:hAnsi="Times New Roman" w:cs="Times New Roman"/>
          <w:noProof/>
          <w:sz w:val="28"/>
          <w:szCs w:val="28"/>
          <w:lang w:val="uz-Cyrl-UZ"/>
        </w:rPr>
        <w:br/>
      </w:r>
      <w:r w:rsidR="00763326" w:rsidRPr="006D0C4F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>1</w:t>
      </w:r>
      <w:r w:rsidR="003D6ADC" w:rsidRPr="006D0C4F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 xml:space="preserve"> нафар</w:t>
      </w:r>
      <w:r w:rsidR="003D6ADC" w:rsidRPr="006D0C4F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 xml:space="preserve"> </w:t>
      </w:r>
      <w:r w:rsidR="000954F6" w:rsidRPr="006D0C4F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фуқаролар </w:t>
      </w:r>
      <w:r w:rsidR="00763326" w:rsidRPr="006D0C4F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табиий </w:t>
      </w:r>
      <w:r w:rsidR="000954F6" w:rsidRPr="006D0C4F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газ муаммоси бўйича</w:t>
      </w:r>
      <w:r w:rsidR="003D6ADC" w:rsidRPr="006D0C4F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, </w:t>
      </w:r>
      <w:r w:rsidR="00763326" w:rsidRPr="006D0C4F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>1 нафар</w:t>
      </w:r>
      <w:r w:rsidR="00763326" w:rsidRPr="006D0C4F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 xml:space="preserve"> </w:t>
      </w:r>
      <w:r w:rsidR="00D618EC" w:rsidRPr="006D0C4F">
        <w:rPr>
          <w:rFonts w:ascii="Times New Roman" w:hAnsi="Times New Roman" w:cs="Times New Roman"/>
          <w:noProof/>
          <w:sz w:val="28"/>
          <w:szCs w:val="28"/>
          <w:lang w:val="uz-Cyrl-UZ"/>
        </w:rPr>
        <w:t>фуқаро е</w:t>
      </w:r>
      <w:r w:rsidR="00763326" w:rsidRPr="006D0C4F">
        <w:rPr>
          <w:rFonts w:ascii="Times New Roman" w:hAnsi="Times New Roman" w:cs="Times New Roman"/>
          <w:noProof/>
          <w:sz w:val="28"/>
          <w:szCs w:val="28"/>
          <w:lang w:val="uz-Cyrl-UZ"/>
        </w:rPr>
        <w:t>р</w:t>
      </w:r>
      <w:r w:rsidR="00D618EC" w:rsidRPr="006D0C4F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-</w:t>
      </w:r>
      <w:r w:rsidR="00763326" w:rsidRPr="006D0C4F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мулк соли</w:t>
      </w:r>
      <w:r w:rsidR="00D618EC" w:rsidRPr="006D0C4F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ғ</w:t>
      </w:r>
      <w:r w:rsidR="00763326" w:rsidRPr="006D0C4F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и тўлови бўйича</w:t>
      </w:r>
      <w:r w:rsidR="00D618EC" w:rsidRPr="006D0C4F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,</w:t>
      </w:r>
      <w:r w:rsidR="00763326" w:rsidRPr="006D0C4F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 xml:space="preserve"> 1 нафар </w:t>
      </w:r>
      <w:r w:rsidR="00D618EC" w:rsidRPr="006D0C4F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фуқаро </w:t>
      </w:r>
      <w:r w:rsidR="00763326" w:rsidRPr="006D0C4F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банкдан </w:t>
      </w:r>
      <w:r w:rsidR="00D618EC" w:rsidRPr="006D0C4F">
        <w:rPr>
          <w:rFonts w:ascii="Times New Roman" w:hAnsi="Times New Roman" w:cs="Times New Roman"/>
          <w:noProof/>
          <w:sz w:val="28"/>
          <w:szCs w:val="28"/>
          <w:lang w:val="uz-Cyrl-UZ"/>
        </w:rPr>
        <w:t>к</w:t>
      </w:r>
      <w:r w:rsidR="00763326" w:rsidRPr="006D0C4F">
        <w:rPr>
          <w:rFonts w:ascii="Times New Roman" w:hAnsi="Times New Roman" w:cs="Times New Roman"/>
          <w:noProof/>
          <w:sz w:val="28"/>
          <w:szCs w:val="28"/>
          <w:lang w:val="uz-Cyrl-UZ"/>
        </w:rPr>
        <w:t>редит</w:t>
      </w:r>
      <w:r w:rsidR="00763326" w:rsidRPr="006D0C4F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тўлови бўйича хат келгани юзасидан</w:t>
      </w:r>
      <w:r w:rsidR="00D618EC" w:rsidRPr="006D0C4F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,</w:t>
      </w:r>
      <w:r w:rsidR="00763326" w:rsidRPr="006D0C4F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</w:t>
      </w:r>
      <w:r w:rsidR="006D0C4F" w:rsidRPr="006D0C4F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>1 нафар</w:t>
      </w:r>
      <w:r w:rsidR="006D0C4F" w:rsidRPr="006D0C4F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бемор имтиёзли йўлланма билан</w:t>
      </w:r>
      <w:r w:rsidR="006D0C4F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6D0C4F" w:rsidRPr="006D0C4F">
        <w:rPr>
          <w:rFonts w:ascii="Times New Roman" w:hAnsi="Times New Roman" w:cs="Times New Roman"/>
          <w:noProof/>
          <w:sz w:val="28"/>
          <w:szCs w:val="28"/>
          <w:lang w:val="uz-Cyrl-UZ"/>
        </w:rPr>
        <w:t>Республика тиббиёт муассасаси</w:t>
      </w:r>
      <w:r w:rsidR="006D0C4F">
        <w:rPr>
          <w:rFonts w:ascii="Times New Roman" w:hAnsi="Times New Roman" w:cs="Times New Roman"/>
          <w:noProof/>
          <w:sz w:val="28"/>
          <w:szCs w:val="28"/>
          <w:lang w:val="uz-Cyrl-UZ"/>
        </w:rPr>
        <w:t>га</w:t>
      </w:r>
      <w:r w:rsidR="006D0C4F" w:rsidRPr="006D0C4F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қабу</w:t>
      </w:r>
      <w:r w:rsidR="003E762E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л қилмаётганидан, </w:t>
      </w:r>
      <w:r w:rsidR="00C41328" w:rsidRPr="00C95708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>1 нафар</w:t>
      </w:r>
      <w:r w:rsidR="00C41328" w:rsidRPr="00C9570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C9570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фуқаро </w:t>
      </w:r>
      <w:r w:rsidR="00D618EC" w:rsidRPr="00D618EC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аёлининг фамилиясини ўзгартириш юзасидан </w:t>
      </w:r>
      <w:r w:rsidR="00A370A9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яъни </w:t>
      </w:r>
      <w:r w:rsidR="003E762E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турли масалаларда </w:t>
      </w:r>
      <w:r w:rsidR="00C95708" w:rsidRPr="00C95708">
        <w:rPr>
          <w:rFonts w:ascii="Times New Roman" w:hAnsi="Times New Roman" w:cs="Times New Roman"/>
          <w:noProof/>
          <w:sz w:val="28"/>
          <w:szCs w:val="28"/>
          <w:lang w:val="uz-Cyrl-UZ"/>
        </w:rPr>
        <w:t>мурожаат</w:t>
      </w:r>
      <w:r w:rsidR="003E762E">
        <w:rPr>
          <w:rFonts w:ascii="Times New Roman" w:hAnsi="Times New Roman" w:cs="Times New Roman"/>
          <w:noProof/>
          <w:sz w:val="28"/>
          <w:szCs w:val="28"/>
          <w:lang w:val="uz-Cyrl-UZ"/>
        </w:rPr>
        <w:t>лар бўл</w:t>
      </w:r>
      <w:r w:rsidR="00C95708" w:rsidRPr="00C95708">
        <w:rPr>
          <w:rFonts w:ascii="Times New Roman" w:hAnsi="Times New Roman" w:cs="Times New Roman"/>
          <w:noProof/>
          <w:sz w:val="28"/>
          <w:szCs w:val="28"/>
          <w:lang w:val="uz-Cyrl-UZ"/>
        </w:rPr>
        <w:t>ди.</w:t>
      </w:r>
    </w:p>
    <w:p w14:paraId="6896EB12" w14:textId="27B5C979" w:rsidR="00DD4471" w:rsidRPr="000954F6" w:rsidRDefault="00DD4471" w:rsidP="000954F6">
      <w:pPr>
        <w:pStyle w:val="a3"/>
        <w:ind w:firstLine="348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DE3781">
        <w:rPr>
          <w:rFonts w:ascii="Times New Roman" w:hAnsi="Times New Roman" w:cs="Times New Roman"/>
          <w:noProof/>
          <w:sz w:val="28"/>
          <w:szCs w:val="28"/>
          <w:lang w:val="uz-Cyrl-UZ"/>
        </w:rPr>
        <w:t>Мурожаат қилган барча фуқаролар берилган саволларига жавоблардан қониқиш ҳосил қилганлигини билдирдилар.</w:t>
      </w:r>
    </w:p>
    <w:p w14:paraId="389B5693" w14:textId="05B754D8" w:rsidR="00DD4471" w:rsidRDefault="00DD4471" w:rsidP="000954F6">
      <w:pPr>
        <w:pStyle w:val="a3"/>
        <w:jc w:val="both"/>
        <w:rPr>
          <w:rFonts w:ascii="Times New Roman" w:hAnsi="Times New Roman" w:cs="Times New Roman"/>
          <w:b/>
          <w:noProof/>
          <w:sz w:val="32"/>
          <w:szCs w:val="28"/>
          <w:lang w:val="uz-Cyrl-UZ"/>
        </w:rPr>
      </w:pPr>
    </w:p>
    <w:p w14:paraId="653EA142" w14:textId="77777777" w:rsidR="000954F6" w:rsidRPr="00DE3781" w:rsidRDefault="000954F6" w:rsidP="000954F6">
      <w:pPr>
        <w:pStyle w:val="a3"/>
        <w:jc w:val="both"/>
        <w:rPr>
          <w:rFonts w:ascii="Times New Roman" w:hAnsi="Times New Roman" w:cs="Times New Roman"/>
          <w:b/>
          <w:noProof/>
          <w:sz w:val="32"/>
          <w:szCs w:val="28"/>
          <w:lang w:val="uz-Cyrl-UZ"/>
        </w:rPr>
      </w:pPr>
    </w:p>
    <w:p w14:paraId="1A8E3108" w14:textId="1EC06CEB" w:rsidR="000954F6" w:rsidRDefault="009B2D52" w:rsidP="009B2D52">
      <w:pPr>
        <w:pStyle w:val="a3"/>
        <w:jc w:val="both"/>
        <w:rPr>
          <w:rFonts w:ascii="Times New Roman" w:hAnsi="Times New Roman" w:cs="Times New Roman"/>
          <w:b/>
          <w:noProof/>
          <w:sz w:val="32"/>
          <w:szCs w:val="28"/>
          <w:lang w:val="uz-Cyrl-UZ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val="uz-Cyrl-UZ"/>
        </w:rPr>
        <w:t>Колл марказ е</w:t>
      </w:r>
      <w:r w:rsidR="00DD4471" w:rsidRPr="00DE3781">
        <w:rPr>
          <w:rFonts w:ascii="Times New Roman" w:hAnsi="Times New Roman" w:cs="Times New Roman"/>
          <w:b/>
          <w:noProof/>
          <w:sz w:val="32"/>
          <w:szCs w:val="28"/>
          <w:lang w:val="uz-Cyrl-UZ"/>
        </w:rPr>
        <w:t>такчи мутахассис</w:t>
      </w:r>
      <w:r>
        <w:rPr>
          <w:rFonts w:ascii="Times New Roman" w:hAnsi="Times New Roman" w:cs="Times New Roman"/>
          <w:b/>
          <w:noProof/>
          <w:sz w:val="32"/>
          <w:szCs w:val="28"/>
          <w:lang w:val="uz-Cyrl-UZ"/>
        </w:rPr>
        <w:t>и</w:t>
      </w:r>
      <w:bookmarkStart w:id="0" w:name="_GoBack"/>
      <w:bookmarkEnd w:id="0"/>
      <w:r w:rsidR="00DD4471">
        <w:rPr>
          <w:rFonts w:ascii="Times New Roman" w:hAnsi="Times New Roman" w:cs="Times New Roman"/>
          <w:b/>
          <w:noProof/>
          <w:sz w:val="32"/>
          <w:szCs w:val="28"/>
          <w:lang w:val="uz-Cyrl-UZ"/>
        </w:rPr>
        <w:tab/>
      </w:r>
      <w:r w:rsidR="00DD4471">
        <w:rPr>
          <w:rFonts w:ascii="Times New Roman" w:hAnsi="Times New Roman" w:cs="Times New Roman"/>
          <w:b/>
          <w:noProof/>
          <w:sz w:val="32"/>
          <w:szCs w:val="28"/>
          <w:lang w:val="uz-Cyrl-UZ"/>
        </w:rPr>
        <w:tab/>
      </w:r>
      <w:r w:rsidR="00DD4471">
        <w:rPr>
          <w:rFonts w:ascii="Times New Roman" w:hAnsi="Times New Roman" w:cs="Times New Roman"/>
          <w:b/>
          <w:noProof/>
          <w:sz w:val="32"/>
          <w:szCs w:val="28"/>
          <w:lang w:val="uz-Cyrl-UZ"/>
        </w:rPr>
        <w:tab/>
      </w:r>
      <w:r w:rsidR="00DD4471">
        <w:rPr>
          <w:rFonts w:ascii="Times New Roman" w:hAnsi="Times New Roman" w:cs="Times New Roman"/>
          <w:b/>
          <w:noProof/>
          <w:sz w:val="32"/>
          <w:szCs w:val="28"/>
          <w:lang w:val="uz-Cyrl-UZ"/>
        </w:rPr>
        <w:tab/>
        <w:t xml:space="preserve"> </w:t>
      </w:r>
      <w:r w:rsidR="00C034B6">
        <w:rPr>
          <w:rFonts w:ascii="Times New Roman" w:hAnsi="Times New Roman" w:cs="Times New Roman"/>
          <w:b/>
          <w:noProof/>
          <w:sz w:val="32"/>
          <w:szCs w:val="28"/>
          <w:lang w:val="uz-Cyrl-UZ"/>
        </w:rPr>
        <w:t>Ш.Акрамова</w:t>
      </w:r>
      <w:r w:rsidR="000954F6" w:rsidRPr="000954F6">
        <w:rPr>
          <w:rFonts w:ascii="Times New Roman" w:hAnsi="Times New Roman" w:cs="Times New Roman"/>
          <w:b/>
          <w:noProof/>
          <w:sz w:val="32"/>
          <w:szCs w:val="28"/>
          <w:lang w:val="uz-Cyrl-UZ"/>
        </w:rPr>
        <w:t xml:space="preserve"> </w:t>
      </w:r>
    </w:p>
    <w:p w14:paraId="63BB75A6" w14:textId="77777777" w:rsidR="000954F6" w:rsidRDefault="000954F6" w:rsidP="000954F6">
      <w:pPr>
        <w:pStyle w:val="a3"/>
        <w:ind w:firstLine="708"/>
        <w:jc w:val="both"/>
        <w:rPr>
          <w:rFonts w:ascii="Times New Roman" w:hAnsi="Times New Roman" w:cs="Times New Roman"/>
          <w:b/>
          <w:noProof/>
          <w:sz w:val="32"/>
          <w:szCs w:val="28"/>
          <w:lang w:val="uz-Cyrl-UZ"/>
        </w:rPr>
      </w:pPr>
    </w:p>
    <w:p w14:paraId="12EF69B7" w14:textId="77777777" w:rsidR="000954F6" w:rsidRDefault="000954F6" w:rsidP="000954F6">
      <w:pPr>
        <w:pStyle w:val="a3"/>
        <w:ind w:firstLine="708"/>
        <w:jc w:val="both"/>
        <w:rPr>
          <w:rFonts w:ascii="Times New Roman" w:hAnsi="Times New Roman" w:cs="Times New Roman"/>
          <w:b/>
          <w:noProof/>
          <w:sz w:val="32"/>
          <w:szCs w:val="28"/>
          <w:lang w:val="uz-Cyrl-UZ"/>
        </w:rPr>
      </w:pPr>
    </w:p>
    <w:p w14:paraId="565FD3F3" w14:textId="299D4F14" w:rsidR="000954F6" w:rsidRPr="00DE3781" w:rsidRDefault="000954F6" w:rsidP="009B2D52">
      <w:pPr>
        <w:pStyle w:val="a3"/>
        <w:jc w:val="both"/>
        <w:rPr>
          <w:rFonts w:ascii="Times New Roman" w:hAnsi="Times New Roman" w:cs="Times New Roman"/>
          <w:b/>
          <w:noProof/>
          <w:sz w:val="32"/>
          <w:szCs w:val="28"/>
          <w:lang w:val="uz-Cyrl-UZ"/>
        </w:rPr>
      </w:pPr>
      <w:r w:rsidRPr="00DE3781">
        <w:rPr>
          <w:rFonts w:ascii="Times New Roman" w:hAnsi="Times New Roman" w:cs="Times New Roman"/>
          <w:b/>
          <w:noProof/>
          <w:sz w:val="32"/>
          <w:szCs w:val="28"/>
          <w:lang w:val="uz-Cyrl-UZ"/>
        </w:rPr>
        <w:t xml:space="preserve">Мурожаатлар бўлими бошлиғи </w:t>
      </w:r>
      <w:r w:rsidRPr="00DE3781">
        <w:rPr>
          <w:rFonts w:ascii="Times New Roman" w:hAnsi="Times New Roman" w:cs="Times New Roman"/>
          <w:b/>
          <w:noProof/>
          <w:sz w:val="32"/>
          <w:szCs w:val="28"/>
          <w:lang w:val="uz-Cyrl-UZ"/>
        </w:rPr>
        <w:tab/>
      </w:r>
      <w:r w:rsidRPr="00DE3781">
        <w:rPr>
          <w:rFonts w:ascii="Times New Roman" w:hAnsi="Times New Roman" w:cs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 w:cs="Times New Roman"/>
          <w:b/>
          <w:noProof/>
          <w:sz w:val="32"/>
          <w:szCs w:val="28"/>
          <w:lang w:val="uz-Cyrl-UZ"/>
        </w:rPr>
        <w:t xml:space="preserve">       </w:t>
      </w:r>
      <w:r w:rsidRPr="00DE3781">
        <w:rPr>
          <w:rFonts w:ascii="Times New Roman" w:hAnsi="Times New Roman" w:cs="Times New Roman"/>
          <w:b/>
          <w:noProof/>
          <w:sz w:val="32"/>
          <w:szCs w:val="28"/>
          <w:lang w:val="uz-Cyrl-UZ"/>
        </w:rPr>
        <w:t>Н.Сайдаматов</w:t>
      </w:r>
    </w:p>
    <w:p w14:paraId="35530617" w14:textId="77777777" w:rsidR="000954F6" w:rsidRPr="00DE3781" w:rsidRDefault="000954F6" w:rsidP="000954F6">
      <w:pPr>
        <w:pStyle w:val="a3"/>
        <w:ind w:firstLine="708"/>
        <w:jc w:val="both"/>
        <w:rPr>
          <w:rFonts w:ascii="Times New Roman" w:hAnsi="Times New Roman" w:cs="Times New Roman"/>
          <w:b/>
          <w:noProof/>
          <w:sz w:val="32"/>
          <w:szCs w:val="28"/>
          <w:lang w:val="uz-Cyrl-UZ"/>
        </w:rPr>
      </w:pPr>
    </w:p>
    <w:p w14:paraId="5AF0456A" w14:textId="26C63813" w:rsidR="004062B2" w:rsidRPr="00DD4471" w:rsidRDefault="004062B2" w:rsidP="00C034B6">
      <w:pPr>
        <w:pStyle w:val="a3"/>
        <w:ind w:firstLine="708"/>
        <w:jc w:val="both"/>
        <w:rPr>
          <w:lang w:val="uz-Cyrl-UZ"/>
        </w:rPr>
      </w:pPr>
    </w:p>
    <w:sectPr w:rsidR="004062B2" w:rsidRPr="00DD4471" w:rsidSect="00C817AF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AC"/>
    <w:rsid w:val="00055219"/>
    <w:rsid w:val="000954F6"/>
    <w:rsid w:val="00283609"/>
    <w:rsid w:val="002B4A8E"/>
    <w:rsid w:val="003D6ADC"/>
    <w:rsid w:val="003E762E"/>
    <w:rsid w:val="004062B2"/>
    <w:rsid w:val="004435AC"/>
    <w:rsid w:val="004569C9"/>
    <w:rsid w:val="006A4938"/>
    <w:rsid w:val="006D0C4F"/>
    <w:rsid w:val="00763326"/>
    <w:rsid w:val="007A102A"/>
    <w:rsid w:val="007D22EA"/>
    <w:rsid w:val="009B2D52"/>
    <w:rsid w:val="00A300AC"/>
    <w:rsid w:val="00A370A9"/>
    <w:rsid w:val="00C034B6"/>
    <w:rsid w:val="00C41328"/>
    <w:rsid w:val="00C95708"/>
    <w:rsid w:val="00CA0189"/>
    <w:rsid w:val="00D44F7E"/>
    <w:rsid w:val="00D618EC"/>
    <w:rsid w:val="00DD4471"/>
    <w:rsid w:val="00E017C7"/>
    <w:rsid w:val="00F4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F0B3"/>
  <w15:chartTrackingRefBased/>
  <w15:docId w15:val="{F5DF4B3A-12C3-4734-8371-17EB5ABA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4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2025-04-07T06:52:00Z</cp:lastPrinted>
  <dcterms:created xsi:type="dcterms:W3CDTF">2025-02-17T11:32:00Z</dcterms:created>
  <dcterms:modified xsi:type="dcterms:W3CDTF">2025-04-07T06:58:00Z</dcterms:modified>
</cp:coreProperties>
</file>