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6DA12" w14:textId="22356788" w:rsidR="000954F6" w:rsidRDefault="000954F6" w:rsidP="000954F6">
      <w:pPr>
        <w:pStyle w:val="a3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 </w:t>
      </w:r>
    </w:p>
    <w:p w14:paraId="69D8030D" w14:textId="3624B077" w:rsidR="000954F6" w:rsidRDefault="00DD4471" w:rsidP="00623195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-марказ”га 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202</w:t>
      </w:r>
      <w:r w:rsidRPr="00315A1C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5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йил </w:t>
      </w:r>
      <w:r w:rsidR="002D0CB3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21</w:t>
      </w: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-</w:t>
      </w:r>
      <w:r w:rsidR="002D0CB3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25</w:t>
      </w:r>
      <w:r w:rsidR="000E1EC2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 </w:t>
      </w:r>
      <w:r w:rsidR="00413F4D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апрель </w:t>
      </w:r>
      <w:r w:rsidR="000954F6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саналарида</w:t>
      </w:r>
    </w:p>
    <w:p w14:paraId="1C5F1C26" w14:textId="1313829D" w:rsidR="00DD4471" w:rsidRPr="00DE3781" w:rsidRDefault="000954F6" w:rsidP="00623195">
      <w:pPr>
        <w:pStyle w:val="a3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 xml:space="preserve">фуқаролардан келиб </w:t>
      </w:r>
      <w:r w:rsidR="00DD4471"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тушган мурожаатлар юзасидан</w:t>
      </w:r>
    </w:p>
    <w:p w14:paraId="07C7A823" w14:textId="77777777" w:rsidR="00DD4471" w:rsidRPr="00DE3781" w:rsidRDefault="00DD4471" w:rsidP="00623195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МАЪЛУМОТ</w:t>
      </w:r>
    </w:p>
    <w:p w14:paraId="118A0163" w14:textId="77777777" w:rsidR="00DD4471" w:rsidRPr="003B15DF" w:rsidRDefault="00DD4471" w:rsidP="00DD4471">
      <w:pPr>
        <w:pStyle w:val="a3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</w:pPr>
    </w:p>
    <w:p w14:paraId="7663EF0E" w14:textId="23DF89F6" w:rsidR="00DD4471" w:rsidRPr="00DE3781" w:rsidRDefault="00DD4471" w:rsidP="00DD4471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Cа</w:t>
      </w:r>
      <w:r w:rsidRPr="00E67C17">
        <w:rPr>
          <w:rFonts w:ascii="Times New Roman" w:hAnsi="Times New Roman" w:cs="Times New Roman"/>
          <w:b/>
          <w:bCs/>
          <w:noProof/>
          <w:sz w:val="32"/>
          <w:szCs w:val="32"/>
          <w:lang w:val="uz-Cyrl-UZ"/>
        </w:rPr>
        <w:t>ll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-марказ” </w:t>
      </w:r>
      <w:r w:rsidRPr="00DE3781">
        <w:rPr>
          <w:rFonts w:ascii="Times New Roman" w:hAnsi="Times New Roman" w:cs="Times New Roman"/>
          <w:bCs/>
          <w:noProof/>
          <w:sz w:val="28"/>
          <w:szCs w:val="28"/>
          <w:lang w:val="uz-Cyrl-UZ"/>
        </w:rPr>
        <w:t>қисқа рақами</w:t>
      </w:r>
      <w:r w:rsidRPr="00DE3781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“1149”га 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умумий </w:t>
      </w:r>
      <w:r w:rsidR="002D0CB3" w:rsidRPr="002D0CB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49</w:t>
      </w:r>
      <w:r w:rsidRPr="00DE378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фуқаролардан мурожаат келиб тушди. </w:t>
      </w:r>
    </w:p>
    <w:p w14:paraId="0D4167F0" w14:textId="18A106CC" w:rsidR="005A75C9" w:rsidRPr="000978EE" w:rsidRDefault="00DD4471" w:rsidP="008B0860">
      <w:pPr>
        <w:pStyle w:val="a3"/>
        <w:tabs>
          <w:tab w:val="left" w:pos="2268"/>
        </w:tabs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>Юқоридаги фуқаролар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>нинг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мурожаатлари таҳлил </w:t>
      </w:r>
      <w:r w:rsidRPr="006D0C4F">
        <w:rPr>
          <w:rFonts w:ascii="Times New Roman" w:hAnsi="Times New Roman" w:cs="Times New Roman"/>
          <w:noProof/>
          <w:sz w:val="28"/>
          <w:szCs w:val="28"/>
          <w:lang w:val="uz-Cyrl-UZ"/>
        </w:rPr>
        <w:t>қилинганда</w:t>
      </w:r>
      <w:r w:rsidR="00BE751C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D4C3A" w:rsidRPr="00DD4C3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9</w:t>
      </w:r>
      <w:r w:rsidR="00ED60A3" w:rsidRPr="00DD4C3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ED60A3" w:rsidRPr="00DD4C3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фуқаролар имтиёзли йўлланма билан даволаниш учун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маслаҳ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>ат сўраб</w:t>
      </w:r>
      <w:r w:rsidR="00ED60A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="00DD4C3A" w:rsidRPr="00DD4C3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6 нафар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фуқаро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>лар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DD4C3A" w:rsidRPr="00DD4C3A">
        <w:rPr>
          <w:rFonts w:ascii="Times New Roman" w:hAnsi="Times New Roman" w:cs="Times New Roman"/>
          <w:noProof/>
          <w:sz w:val="28"/>
          <w:szCs w:val="28"/>
          <w:lang w:val="uz-Cyrl-UZ"/>
        </w:rPr>
        <w:t>имтиёзли йўлланма тўғрисида маълумот олиш учун</w:t>
      </w:r>
      <w:r w:rsidR="00DD4C3A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,</w:t>
      </w:r>
      <w:r w:rsidR="00DD4C3A" w:rsidRPr="00DD4C3A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8B0860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br/>
      </w:r>
      <w:r w:rsidR="00ED60A3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5 нафар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фуқаролар</w:t>
      </w:r>
      <w:r w:rsidR="00ED60A3" w:rsidRPr="00ED60A3">
        <w:rPr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ДТСЖ фаолияти тўғрисида маълумот олиш мақсадида</w:t>
      </w:r>
      <w:r w:rsid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ED60A3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DD38B3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4</w:t>
      </w:r>
      <w:r w:rsidR="00BE751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</w:t>
      </w:r>
      <w:r w:rsidR="0056690A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лар</w:t>
      </w:r>
      <w:r w:rsid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тиббий хизмат олиш тартиби бўйича ва суғурта томонидан қандай имкониятлар борлиги тўғрисида маълумот олиш учун</w:t>
      </w:r>
      <w:r w:rsidR="00BE751C" w:rsidRP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ED60A3" w:rsidRPr="00DD4C3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4 нафар</w:t>
      </w:r>
      <w:r w:rsidR="00ED60A3" w:rsidRPr="00DD4C3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фуқаролар фарзанди учун</w:t>
      </w:r>
      <w:r w:rsidR="00ED60A3" w:rsidRPr="00ED60A3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ижтимоий нафақа (бола пули) олиш тартиби тўғрисида</w:t>
      </w:r>
      <w:r w:rsidR="00DD4C3A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ED60A3" w:rsidRPr="00ED60A3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 xml:space="preserve"> 2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b/>
          <w:i/>
          <w:iCs/>
          <w:noProof/>
          <w:sz w:val="28"/>
          <w:szCs w:val="28"/>
          <w:lang w:val="uz-Cyrl-UZ"/>
        </w:rPr>
        <w:t>нафар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фуқаролар 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мтиёзли йўлланма б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илан қайта даволаниш учун маслаҳ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ат сўраб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DD4C3A" w:rsidRPr="00AF4405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2</w:t>
      </w:r>
      <w:r w:rsidR="00DD4C3A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DD4C3A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AF4405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фуқародан </w:t>
      </w:r>
      <w:r w:rsid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</w:t>
      </w:r>
      <w:r w:rsidR="00DD4C3A" w:rsidRP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мтиёзли йўлланма билан даволаниш даврид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 қўшимча маблағ талаб қилинганлигидан</w:t>
      </w:r>
      <w:r w:rsidR="00AF4405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DD4C3A" w:rsidRPr="00DD4C3A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DD38B3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="0051512D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BE751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фуқаро оилавий поликлиникада бепул дори дармон берилмаётган</w:t>
      </w:r>
      <w:r w:rsidR="00FD67AD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лиг</w:t>
      </w:r>
      <w:bookmarkStart w:id="0" w:name="_GoBack"/>
      <w:bookmarkEnd w:id="0"/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идан,</w:t>
      </w:r>
      <w:r w:rsidR="002D0C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2D0CB3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="00EB03CE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нафар</w:t>
      </w:r>
      <w:r w:rsidR="00EB03CE" w:rsidRPr="00ED60A3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EB03CE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 </w:t>
      </w:r>
      <w:r w:rsidR="00ED641A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суюлтирилган</w:t>
      </w:r>
      <w:r w:rsidR="00EB03CE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газ муаммоси бўйича, </w:t>
      </w:r>
      <w:r w:rsidR="00DD38B3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="00BE751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нафар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D81CA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 жарроҳ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лик амалиёти учун тиббий жихоз сотиб олишга моддий ёрдам сўраб</w:t>
      </w:r>
      <w:r w:rsidR="00D81CA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BE751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E1EC2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0E1EC2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бемор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шифохонада даволаниш учун ўрин-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жой бўлмаганлигидан шикоят билан</w:t>
      </w:r>
      <w:r w:rsidR="00E0091B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BC60B2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BC60B2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1512D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 </w:t>
      </w:r>
      <w:r w:rsidR="002D0C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авто суғурта тўғрисида маълумот олиш учун</w:t>
      </w:r>
      <w:r w:rsidR="002A7728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, </w:t>
      </w:r>
      <w:r w:rsidR="000E1EC2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</w:t>
      </w:r>
      <w:r w:rsidR="009C60BB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 xml:space="preserve"> </w:t>
      </w:r>
      <w:r w:rsidR="000E1EC2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нафар</w:t>
      </w:r>
      <w:r w:rsidR="000E1EC2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41A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фуқаро 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Афғонистон уруш қатнашчиси имтиёзли йўлланма билан даволан</w:t>
      </w:r>
      <w:r w:rsidR="00ED60A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моқчилиги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юзасидан</w:t>
      </w:r>
      <w:r w:rsidR="0051512D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0E1EC2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D641A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ED641A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бемор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>нинг соғлиғи ёмонлашиб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қаровсиз қолган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>лигидан</w:t>
      </w:r>
      <w:r w:rsidR="002D0C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ёрдам сўраб</w:t>
      </w:r>
      <w:r w:rsidR="000E1EC2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FE28A7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E90A44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90A44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0091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имтиёзли йўлланма билан қайта даволаниш учун</w:t>
      </w:r>
      <w:r w:rsidR="00FE28A7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E90A44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90A44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0091B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</w:t>
      </w:r>
      <w:r w:rsid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2D0C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билим ва малакаларни бахолаш маркази тўғрисида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маълумот олиш учун</w:t>
      </w:r>
      <w:r w:rsidR="000978EE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E90A44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E90A44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2D0C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тиббиёт ходими ДТСЖ марказий аппарат ходимлари билан мулоқот қилмоқчилиги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юзасидан</w:t>
      </w:r>
      <w:r w:rsidR="0056690A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51512D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1 </w:t>
      </w:r>
      <w:r w:rsidR="00037981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037981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бемор жарроҳ</w:t>
      </w:r>
      <w:r w:rsidR="00341012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лик амалиёти ўтказиш учун моддий ёрдам сўраб</w:t>
      </w:r>
      <w:r w:rsidR="002A7728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0F06A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2A7728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ED60A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уқаро 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шифохонада тиббиёт ходимлари</w:t>
      </w:r>
      <w:r w:rsidR="00AF4405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томонидан кўрсатилган 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тиббий хизмат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дан норози бўлиб</w:t>
      </w:r>
      <w:r w:rsidR="002A7728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0F06AC" w:rsidRPr="00ED60A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uz-Cyrl-UZ"/>
        </w:rPr>
        <w:t>1 нафар</w:t>
      </w:r>
      <w:r w:rsidR="008B0860">
        <w:rPr>
          <w:rFonts w:ascii="Times New Roman" w:hAnsi="Times New Roman" w:cs="Times New Roman"/>
          <w:i/>
          <w:iCs/>
          <w:noProof/>
          <w:sz w:val="28"/>
          <w:szCs w:val="28"/>
          <w:lang w:val="uz-Cyrl-UZ"/>
        </w:rPr>
        <w:t xml:space="preserve"> </w:t>
      </w:r>
      <w:r w:rsidR="00DD38B3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онкология касаллиги бўлган бемор имтиёзли йўлланма билан даволанмоқчилиги</w:t>
      </w:r>
      <w:r w:rsidR="008B0860">
        <w:rPr>
          <w:rFonts w:ascii="Times New Roman" w:hAnsi="Times New Roman" w:cs="Times New Roman"/>
          <w:noProof/>
          <w:sz w:val="28"/>
          <w:szCs w:val="28"/>
          <w:lang w:val="uz-Cyrl-UZ"/>
        </w:rPr>
        <w:t>дан</w:t>
      </w:r>
      <w:r w:rsidR="00F63D05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,</w:t>
      </w:r>
      <w:r w:rsidR="000F06A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br/>
      </w:r>
      <w:r w:rsidR="000F06A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</w:t>
      </w:r>
      <w:r w:rsidR="0051512D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 xml:space="preserve"> </w:t>
      </w:r>
      <w:r w:rsidR="000F06AC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нафар</w:t>
      </w:r>
      <w:r w:rsidR="000F06A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AF4405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фуқаро 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имтиёзли йўлланмани муддати канча вақт амал қилиши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бўйича</w:t>
      </w:r>
      <w:r w:rsidR="000F06AC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5273FD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5273FD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0978EE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9D67B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уқаро 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т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иббий суғурта хизматидан норози бўлиб ва дори дармон сотиб олга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н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</w:t>
      </w:r>
      <w:r w:rsidR="007570D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,</w:t>
      </w:r>
      <w:r w:rsidR="009D67B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5273FD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5273FD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уқаронинг яшаш жойи бошқа бўлса тиббий хизмат кандай кўрсатилиши тўғрисида маълумот олиш учун</w:t>
      </w:r>
      <w:r w:rsidR="009D67B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, </w:t>
      </w:r>
      <w:r w:rsidR="009D67BB" w:rsidRPr="00ED60A3">
        <w:rPr>
          <w:rFonts w:ascii="Times New Roman" w:hAnsi="Times New Roman" w:cs="Times New Roman"/>
          <w:b/>
          <w:bCs/>
          <w:i/>
          <w:noProof/>
          <w:sz w:val="28"/>
          <w:szCs w:val="28"/>
          <w:lang w:val="uz-Cyrl-UZ"/>
        </w:rPr>
        <w:t>1 нафар</w:t>
      </w:r>
      <w:r w:rsidR="009D67BB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 xml:space="preserve"> </w:t>
      </w:r>
      <w:r w:rsid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фуқаро ф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арзандини даволатиш ва жарроҳ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лик амалиёти ўтказиш бў</w:t>
      </w:r>
      <w:r w:rsidR="00AF4405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й</w:t>
      </w:r>
      <w:r w:rsidR="008B0860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ича маслаҳ</w:t>
      </w:r>
      <w:r w:rsidR="00DD38B3" w:rsidRPr="00ED60A3">
        <w:rPr>
          <w:rFonts w:ascii="Times New Roman" w:hAnsi="Times New Roman" w:cs="Times New Roman"/>
          <w:iCs/>
          <w:noProof/>
          <w:sz w:val="28"/>
          <w:szCs w:val="28"/>
          <w:lang w:val="uz-Cyrl-UZ"/>
        </w:rPr>
        <w:t>ат сўраб,</w:t>
      </w:r>
      <w:r w:rsidR="00DD4C3A" w:rsidRPr="00DD4C3A">
        <w:rPr>
          <w:lang w:val="uz-Cyrl-UZ"/>
        </w:rPr>
        <w:t xml:space="preserve"> </w:t>
      </w:r>
      <w:r w:rsidR="007B75FD" w:rsidRPr="00ED60A3">
        <w:rPr>
          <w:rFonts w:ascii="Times New Roman" w:hAnsi="Times New Roman" w:cs="Times New Roman"/>
          <w:noProof/>
          <w:sz w:val="28"/>
          <w:szCs w:val="28"/>
          <w:lang w:val="uz-Cyrl-UZ"/>
        </w:rPr>
        <w:t>яъни турли масалаларда мурожаатлар бўлди.</w:t>
      </w:r>
    </w:p>
    <w:p w14:paraId="6896EB12" w14:textId="4772F8ED" w:rsidR="00DD4471" w:rsidRPr="000954F6" w:rsidRDefault="00DD4471" w:rsidP="000954F6">
      <w:pPr>
        <w:pStyle w:val="a3"/>
        <w:ind w:firstLine="348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Мурожаат қилган барча фуқаролар</w:t>
      </w:r>
      <w:r w:rsidR="005A75C9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FE28A7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берилган </w:t>
      </w: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жавоблардан қониқиш ҳосил қилганли</w:t>
      </w:r>
      <w:r w:rsidR="00FE28A7"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>кларини</w:t>
      </w:r>
      <w:r w:rsidRPr="000978EE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билдирдилар</w:t>
      </w:r>
      <w:r w:rsidRPr="00DE3781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389B5693" w14:textId="05B754D8" w:rsidR="00DD4471" w:rsidRDefault="00DD4471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653EA142" w14:textId="77777777" w:rsidR="000954F6" w:rsidRPr="00DE3781" w:rsidRDefault="000954F6" w:rsidP="000954F6">
      <w:pPr>
        <w:pStyle w:val="a3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63BB75A6" w14:textId="0699F3C9" w:rsidR="000954F6" w:rsidRDefault="00DD4471" w:rsidP="008B0860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  <w:r w:rsidRPr="00DE3781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Етакчи мутахассис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:</w:t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</w:r>
      <w:r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ab/>
        <w:t xml:space="preserve">        </w:t>
      </w:r>
      <w:r w:rsidR="00C034B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>Ш.Акрамова</w:t>
      </w:r>
      <w:r w:rsidR="000954F6" w:rsidRPr="000954F6">
        <w:rPr>
          <w:rFonts w:ascii="Times New Roman" w:hAnsi="Times New Roman" w:cs="Times New Roman"/>
          <w:b/>
          <w:noProof/>
          <w:sz w:val="32"/>
          <w:szCs w:val="28"/>
          <w:lang w:val="uz-Cyrl-UZ"/>
        </w:rPr>
        <w:t xml:space="preserve"> </w:t>
      </w:r>
    </w:p>
    <w:p w14:paraId="12EF69B7" w14:textId="77777777" w:rsidR="000954F6" w:rsidRDefault="000954F6" w:rsidP="000954F6">
      <w:pPr>
        <w:pStyle w:val="a3"/>
        <w:ind w:firstLine="708"/>
        <w:jc w:val="both"/>
        <w:rPr>
          <w:rFonts w:ascii="Times New Roman" w:hAnsi="Times New Roman" w:cs="Times New Roman"/>
          <w:b/>
          <w:noProof/>
          <w:sz w:val="32"/>
          <w:szCs w:val="28"/>
          <w:lang w:val="uz-Cyrl-UZ"/>
        </w:rPr>
      </w:pPr>
    </w:p>
    <w:p w14:paraId="5AF0456A" w14:textId="26C63813" w:rsidR="004062B2" w:rsidRPr="00DD4471" w:rsidRDefault="004062B2" w:rsidP="00C034B6">
      <w:pPr>
        <w:pStyle w:val="a3"/>
        <w:ind w:firstLine="708"/>
        <w:jc w:val="both"/>
        <w:rPr>
          <w:lang w:val="uz-Cyrl-UZ"/>
        </w:rPr>
      </w:pPr>
    </w:p>
    <w:sectPr w:rsidR="004062B2" w:rsidRPr="00DD4471" w:rsidSect="00C817AF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AC"/>
    <w:rsid w:val="00037981"/>
    <w:rsid w:val="00055219"/>
    <w:rsid w:val="000954F6"/>
    <w:rsid w:val="000978EE"/>
    <w:rsid w:val="000E1EC2"/>
    <w:rsid w:val="000F06AC"/>
    <w:rsid w:val="002824AD"/>
    <w:rsid w:val="00283609"/>
    <w:rsid w:val="002A7728"/>
    <w:rsid w:val="002B4A8E"/>
    <w:rsid w:val="002D0CB3"/>
    <w:rsid w:val="002D6889"/>
    <w:rsid w:val="00341012"/>
    <w:rsid w:val="003D6ADC"/>
    <w:rsid w:val="003E762E"/>
    <w:rsid w:val="004062B2"/>
    <w:rsid w:val="00413F4D"/>
    <w:rsid w:val="004435AC"/>
    <w:rsid w:val="004569C9"/>
    <w:rsid w:val="0051512D"/>
    <w:rsid w:val="005273FD"/>
    <w:rsid w:val="0056690A"/>
    <w:rsid w:val="005A75C9"/>
    <w:rsid w:val="00623195"/>
    <w:rsid w:val="006A4938"/>
    <w:rsid w:val="006D0C4F"/>
    <w:rsid w:val="007570D3"/>
    <w:rsid w:val="00763326"/>
    <w:rsid w:val="007A102A"/>
    <w:rsid w:val="007B75FD"/>
    <w:rsid w:val="007D22EA"/>
    <w:rsid w:val="008B0860"/>
    <w:rsid w:val="009C60BB"/>
    <w:rsid w:val="009D67BB"/>
    <w:rsid w:val="00A300AC"/>
    <w:rsid w:val="00A370A9"/>
    <w:rsid w:val="00A41108"/>
    <w:rsid w:val="00AF4405"/>
    <w:rsid w:val="00B41D3A"/>
    <w:rsid w:val="00BC60B2"/>
    <w:rsid w:val="00BE751C"/>
    <w:rsid w:val="00C034B6"/>
    <w:rsid w:val="00C41328"/>
    <w:rsid w:val="00C95708"/>
    <w:rsid w:val="00CA0189"/>
    <w:rsid w:val="00D44F7E"/>
    <w:rsid w:val="00D618EC"/>
    <w:rsid w:val="00D81CAB"/>
    <w:rsid w:val="00DD38B3"/>
    <w:rsid w:val="00DD4471"/>
    <w:rsid w:val="00DD4C3A"/>
    <w:rsid w:val="00DF6C47"/>
    <w:rsid w:val="00E0091B"/>
    <w:rsid w:val="00E017C7"/>
    <w:rsid w:val="00E90A44"/>
    <w:rsid w:val="00EB03CE"/>
    <w:rsid w:val="00EC56AD"/>
    <w:rsid w:val="00ED60A3"/>
    <w:rsid w:val="00ED641A"/>
    <w:rsid w:val="00F438FC"/>
    <w:rsid w:val="00F63D05"/>
    <w:rsid w:val="00FD67AD"/>
    <w:rsid w:val="00FD7769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F0B3"/>
  <w15:chartTrackingRefBased/>
  <w15:docId w15:val="{F5DF4B3A-12C3-4734-8371-17EB5ABA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dcterms:created xsi:type="dcterms:W3CDTF">2025-02-17T11:32:00Z</dcterms:created>
  <dcterms:modified xsi:type="dcterms:W3CDTF">2025-04-25T12:17:00Z</dcterms:modified>
</cp:coreProperties>
</file>