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28837" w14:textId="77777777" w:rsidR="00595CB0" w:rsidRDefault="00595CB0" w:rsidP="00595CB0">
      <w:pPr>
        <w:tabs>
          <w:tab w:val="left" w:pos="142"/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2025 йил </w:t>
      </w:r>
      <w:r w:rsidR="00F06C98"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>01-04 апрель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кунлари</w:t>
      </w:r>
    </w:p>
    <w:p w14:paraId="20E05A6F" w14:textId="77777777" w:rsidR="00595CB0" w:rsidRDefault="00595CB0" w:rsidP="00595CB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ДТСЖ Тошкент вилояти бўлинмаси томонидан </w:t>
      </w:r>
    </w:p>
    <w:p w14:paraId="59FA0D7E" w14:textId="77777777" w:rsidR="00595CB0" w:rsidRDefault="00595CB0" w:rsidP="00595CB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амалга оширилган ишлар тўғрисида </w:t>
      </w:r>
    </w:p>
    <w:p w14:paraId="68E48B50" w14:textId="77777777" w:rsidR="00595CB0" w:rsidRDefault="00595CB0" w:rsidP="00595CB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МАЪЛУМОТ</w:t>
      </w:r>
    </w:p>
    <w:p w14:paraId="22C17586" w14:textId="77777777" w:rsidR="00595CB0" w:rsidRDefault="00595CB0" w:rsidP="00595CB0">
      <w:pPr>
        <w:spacing w:after="0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</w:p>
    <w:p w14:paraId="72C65A03" w14:textId="0C0AD0A9" w:rsidR="00595CB0" w:rsidRDefault="00595CB0" w:rsidP="003A4455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1. Бўлинма ходимлари томонидан тасдиқланган тарғибот ре</w:t>
      </w:r>
      <w:r w:rsidR="005F319C">
        <w:rPr>
          <w:rFonts w:ascii="Times New Roman" w:hAnsi="Times New Roman" w:cs="Times New Roman"/>
          <w:sz w:val="28"/>
          <w:szCs w:val="28"/>
          <w:lang w:val="uz-Cyrl-UZ"/>
        </w:rPr>
        <w:t>жага мувофиқ</w:t>
      </w:r>
      <w:r w:rsidR="00F06C98">
        <w:rPr>
          <w:rFonts w:ascii="Times New Roman" w:hAnsi="Times New Roman" w:cs="Times New Roman"/>
          <w:sz w:val="28"/>
          <w:szCs w:val="28"/>
          <w:lang w:val="uz-Cyrl-UZ"/>
        </w:rPr>
        <w:t xml:space="preserve">  Ўрта Чирчиқ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туман тиббиёт бирлашмаси </w:t>
      </w:r>
      <w:r w:rsidR="00F06C98">
        <w:rPr>
          <w:rFonts w:ascii="Times New Roman" w:hAnsi="Times New Roman" w:cs="Times New Roman"/>
          <w:sz w:val="28"/>
          <w:szCs w:val="28"/>
          <w:lang w:val="uz-Cyrl-UZ"/>
        </w:rPr>
        <w:t>тасарруфидаги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Кўп тармоқли марказий поликлиника</w:t>
      </w:r>
      <w:r w:rsidR="00E54C3E">
        <w:rPr>
          <w:rFonts w:ascii="Times New Roman" w:hAnsi="Times New Roman" w:cs="Times New Roman"/>
          <w:sz w:val="28"/>
          <w:szCs w:val="28"/>
          <w:lang w:val="uz-Cyrl-UZ"/>
        </w:rPr>
        <w:t xml:space="preserve"> ҳамда </w:t>
      </w:r>
      <w:r w:rsidR="005F319C">
        <w:rPr>
          <w:rFonts w:ascii="Times New Roman" w:hAnsi="Times New Roman" w:cs="Times New Roman"/>
          <w:sz w:val="28"/>
          <w:szCs w:val="28"/>
          <w:lang w:val="uz-Cyrl-UZ"/>
        </w:rPr>
        <w:t xml:space="preserve"> о</w:t>
      </w:r>
      <w:r w:rsidR="005F319C" w:rsidRPr="005F319C">
        <w:rPr>
          <w:rFonts w:ascii="Times New Roman" w:hAnsi="Times New Roman" w:cs="Times New Roman"/>
          <w:sz w:val="28"/>
          <w:szCs w:val="28"/>
          <w:lang w:val="uz-Cyrl-UZ"/>
        </w:rPr>
        <w:t>илавий поликлиникалари</w:t>
      </w:r>
      <w:r w:rsidRPr="005F319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тиббиёт ходимлари ва маҳалла фаоллари иштирокида ПҚ -311-сонли қарори, давлат тиббий суғуртаси механизмлари тўғрисида   тақдимот  ўтказилди.</w:t>
      </w:r>
    </w:p>
    <w:p w14:paraId="3E78181B" w14:textId="1D53F88C" w:rsidR="00595CB0" w:rsidRDefault="00595CB0" w:rsidP="003A4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2. Тошкент  вилояти  тиббиёт му</w:t>
      </w:r>
      <w:r w:rsidR="00E54C3E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ассасаларининг 2025 йилнинг </w:t>
      </w:r>
      <w:r w:rsidR="003A4455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март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ойи ҳисоботлари шифохонадан чиқарилган беморнинг статистик картаси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lang w:val="uz-Cyrl-UZ"/>
        </w:rPr>
        <w:br/>
        <w:t>(066-ҳ/ш) орқали солиштирма таҳлили олиб борилмоқда.</w:t>
      </w:r>
    </w:p>
    <w:p w14:paraId="204196C2" w14:textId="77777777" w:rsidR="00C61ACC" w:rsidRDefault="00C61ACC" w:rsidP="003A4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</w:t>
      </w:r>
      <w:r w:rsidR="004E7437">
        <w:rPr>
          <w:rFonts w:ascii="Times New Roman" w:hAnsi="Times New Roman" w:cs="Times New Roman"/>
          <w:sz w:val="28"/>
          <w:szCs w:val="28"/>
          <w:lang w:val="uz-Cyrl-UZ"/>
        </w:rPr>
        <w:t xml:space="preserve"> 3.Тош</w:t>
      </w:r>
      <w:r w:rsidR="00E1391B">
        <w:rPr>
          <w:rFonts w:ascii="Times New Roman" w:hAnsi="Times New Roman" w:cs="Times New Roman"/>
          <w:sz w:val="28"/>
          <w:szCs w:val="28"/>
          <w:lang w:val="uz-Cyrl-UZ"/>
        </w:rPr>
        <w:t xml:space="preserve">кент вилояти </w:t>
      </w:r>
      <w:r w:rsidR="004E7437">
        <w:rPr>
          <w:rFonts w:ascii="Times New Roman" w:hAnsi="Times New Roman" w:cs="Times New Roman"/>
          <w:sz w:val="28"/>
          <w:szCs w:val="28"/>
          <w:lang w:val="uz-Cyrl-UZ"/>
        </w:rPr>
        <w:t xml:space="preserve"> муассас</w:t>
      </w:r>
      <w:r w:rsidR="00E1391B">
        <w:rPr>
          <w:rFonts w:ascii="Times New Roman" w:hAnsi="Times New Roman" w:cs="Times New Roman"/>
          <w:sz w:val="28"/>
          <w:szCs w:val="28"/>
          <w:lang w:val="uz-Cyrl-UZ"/>
        </w:rPr>
        <w:t>аларидан ССВнинг 17-сон буйруғига мувофиқ март ой</w:t>
      </w:r>
      <w:r w:rsidR="00A460EA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E1391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D2F7E">
        <w:rPr>
          <w:rFonts w:ascii="Times New Roman" w:hAnsi="Times New Roman" w:cs="Times New Roman"/>
          <w:sz w:val="28"/>
          <w:szCs w:val="28"/>
          <w:lang w:val="uz-Cyrl-UZ"/>
        </w:rPr>
        <w:t xml:space="preserve"> ҳ</w:t>
      </w:r>
      <w:r w:rsidR="00E1391B">
        <w:rPr>
          <w:rFonts w:ascii="Times New Roman" w:hAnsi="Times New Roman" w:cs="Times New Roman"/>
          <w:sz w:val="28"/>
          <w:szCs w:val="28"/>
          <w:lang w:val="uz-Cyrl-UZ"/>
        </w:rPr>
        <w:t>исоботлари жамланди,</w:t>
      </w:r>
      <w:r w:rsidR="00EF0D07">
        <w:rPr>
          <w:rFonts w:ascii="Times New Roman" w:hAnsi="Times New Roman" w:cs="Times New Roman"/>
          <w:sz w:val="28"/>
          <w:szCs w:val="28"/>
          <w:lang w:val="uz-Cyrl-UZ"/>
        </w:rPr>
        <w:t xml:space="preserve"> таҳ</w:t>
      </w:r>
      <w:r w:rsidR="004E7437">
        <w:rPr>
          <w:rFonts w:ascii="Times New Roman" w:hAnsi="Times New Roman" w:cs="Times New Roman"/>
          <w:sz w:val="28"/>
          <w:szCs w:val="28"/>
          <w:lang w:val="uz-Cyrl-UZ"/>
        </w:rPr>
        <w:t>лил қилинди</w:t>
      </w:r>
      <w:r w:rsidR="00E1391B">
        <w:rPr>
          <w:rFonts w:ascii="Times New Roman" w:hAnsi="Times New Roman" w:cs="Times New Roman"/>
          <w:sz w:val="28"/>
          <w:szCs w:val="28"/>
          <w:lang w:val="uz-Cyrl-UZ"/>
        </w:rPr>
        <w:t xml:space="preserve"> ҳамда молия бўлимига тақдим қилинди</w:t>
      </w:r>
      <w:r w:rsidR="004E7437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Pr="00C61ACC">
        <w:rPr>
          <w:rFonts w:ascii="Times New Roman" w:hAnsi="Times New Roman" w:cs="Times New Roman"/>
          <w:sz w:val="28"/>
          <w:szCs w:val="28"/>
          <w:lang w:val="uz-Cyrl-UZ"/>
        </w:rPr>
        <w:t xml:space="preserve">      </w:t>
      </w:r>
    </w:p>
    <w:p w14:paraId="0F4146E1" w14:textId="77777777" w:rsidR="00C61ACC" w:rsidRPr="00C61ACC" w:rsidRDefault="0004140A" w:rsidP="003A4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 4.</w:t>
      </w:r>
      <w:r w:rsidR="00C61ACC" w:rsidRPr="00C61ACC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РИО ва РИАТМ ТВФ </w:t>
      </w:r>
      <w:r w:rsidR="00A36845">
        <w:rPr>
          <w:rFonts w:ascii="Times New Roman" w:hAnsi="Times New Roman" w:cs="Times New Roman"/>
          <w:sz w:val="28"/>
          <w:szCs w:val="28"/>
          <w:lang w:val="uz-Cyrl-UZ"/>
        </w:rPr>
        <w:t>шифохонаси</w:t>
      </w:r>
      <w:r w:rsidR="009829D0">
        <w:rPr>
          <w:rFonts w:ascii="Times New Roman" w:hAnsi="Times New Roman" w:cs="Times New Roman"/>
          <w:sz w:val="28"/>
          <w:szCs w:val="28"/>
          <w:lang w:val="uz-Cyrl-UZ"/>
        </w:rPr>
        <w:t xml:space="preserve">да даволанган беморларни март ойи ҳисоботига асосан  жойига чиқиб ўрганилиб, </w:t>
      </w:r>
      <w:r w:rsidR="00A36845">
        <w:rPr>
          <w:rFonts w:ascii="Times New Roman" w:hAnsi="Times New Roman" w:cs="Times New Roman"/>
          <w:sz w:val="28"/>
          <w:szCs w:val="28"/>
          <w:lang w:val="uz-Cyrl-UZ"/>
        </w:rPr>
        <w:t xml:space="preserve"> ҲКТ-10 кодлари буйича таҳлил</w:t>
      </w:r>
      <w:r w:rsidR="002C3B45">
        <w:rPr>
          <w:rFonts w:ascii="Times New Roman" w:hAnsi="Times New Roman" w:cs="Times New Roman"/>
          <w:sz w:val="28"/>
          <w:szCs w:val="28"/>
          <w:lang w:val="uz-Cyrl-UZ"/>
        </w:rPr>
        <w:t>и</w:t>
      </w:r>
      <w:r w:rsidR="00C61ACC" w:rsidRPr="00C61ACC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="009829D0">
        <w:rPr>
          <w:rFonts w:ascii="Times New Roman" w:hAnsi="Times New Roman" w:cs="Times New Roman"/>
          <w:sz w:val="28"/>
          <w:szCs w:val="28"/>
          <w:lang w:val="uz-Cyrl-UZ"/>
        </w:rPr>
        <w:t>олиб борилди.</w:t>
      </w:r>
      <w:r w:rsidR="00C61ACC" w:rsidRPr="00C61ACC">
        <w:rPr>
          <w:rFonts w:ascii="Times New Roman" w:hAnsi="Times New Roman" w:cs="Times New Roman"/>
          <w:sz w:val="28"/>
          <w:szCs w:val="28"/>
          <w:lang w:val="uz-Cyrl-UZ"/>
        </w:rPr>
        <w:t xml:space="preserve">       </w:t>
      </w:r>
    </w:p>
    <w:p w14:paraId="5648D445" w14:textId="2AD74E0B" w:rsidR="00595CB0" w:rsidRDefault="0051152F" w:rsidP="003A4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  <w:t xml:space="preserve">5.Тошкент вилояти давлат тиббий суғуртаси жамғармаси томонидан тиббиёт </w:t>
      </w:r>
      <w:r w:rsidR="000C2558">
        <w:rPr>
          <w:rFonts w:ascii="Times New Roman" w:hAnsi="Times New Roman" w:cs="Times New Roman"/>
          <w:sz w:val="28"/>
          <w:szCs w:val="28"/>
          <w:lang w:val="uz-Cyrl-UZ"/>
        </w:rPr>
        <w:t>муассасаларига апрел ойи 85% миқ</w:t>
      </w:r>
      <w:r>
        <w:rPr>
          <w:rFonts w:ascii="Times New Roman" w:hAnsi="Times New Roman" w:cs="Times New Roman"/>
          <w:sz w:val="28"/>
          <w:szCs w:val="28"/>
          <w:lang w:val="uz-Cyrl-UZ"/>
        </w:rPr>
        <w:t>дорида 42 млрд 436 млн 474 минг 400 сўм дастлабки тўлов амалга оширилди.</w:t>
      </w:r>
    </w:p>
    <w:p w14:paraId="6D1A6BD5" w14:textId="13C88A72" w:rsidR="0051152F" w:rsidRDefault="0051152F" w:rsidP="003A44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  <w:t>6.</w:t>
      </w:r>
      <w:r w:rsidRPr="0051152F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75AC0">
        <w:rPr>
          <w:rFonts w:ascii="Times New Roman" w:hAnsi="Times New Roman" w:cs="Times New Roman"/>
          <w:sz w:val="28"/>
          <w:szCs w:val="28"/>
          <w:lang w:val="uz-Cyrl-UZ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uz-Cyrl-UZ"/>
        </w:rPr>
        <w:t>авлат тиббий суғуртаси жамғармаси</w:t>
      </w:r>
      <w:r w:rsidR="00675AC0" w:rsidRPr="00675AC0">
        <w:rPr>
          <w:lang w:val="uz-Cyrl-UZ"/>
        </w:rPr>
        <w:t xml:space="preserve"> </w:t>
      </w:r>
      <w:r w:rsidR="00675AC0" w:rsidRPr="00675AC0">
        <w:rPr>
          <w:rFonts w:ascii="Times New Roman" w:hAnsi="Times New Roman" w:cs="Times New Roman"/>
          <w:sz w:val="28"/>
          <w:szCs w:val="28"/>
          <w:lang w:val="uz-Cyrl-UZ"/>
        </w:rPr>
        <w:t>Тошкент вилояти</w:t>
      </w:r>
      <w:r w:rsidR="00675AC0">
        <w:rPr>
          <w:rFonts w:ascii="Times New Roman" w:hAnsi="Times New Roman" w:cs="Times New Roman"/>
          <w:sz w:val="28"/>
          <w:szCs w:val="28"/>
          <w:lang w:val="uz-Cyrl-UZ"/>
        </w:rPr>
        <w:t xml:space="preserve"> бўлинмаси</w:t>
      </w:r>
      <w:r w:rsidRPr="00675AC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томонидан    22  </w:t>
      </w:r>
      <w:r w:rsidR="000C2558">
        <w:rPr>
          <w:rFonts w:ascii="Times New Roman" w:hAnsi="Times New Roman" w:cs="Times New Roman"/>
          <w:sz w:val="28"/>
          <w:szCs w:val="28"/>
          <w:lang w:val="uz-Cyrl-UZ"/>
        </w:rPr>
        <w:t>та</w:t>
      </w:r>
      <w:r w:rsidR="00675AC0">
        <w:rPr>
          <w:rFonts w:ascii="Times New Roman" w:hAnsi="Times New Roman" w:cs="Times New Roman"/>
          <w:sz w:val="28"/>
          <w:szCs w:val="28"/>
          <w:lang w:val="uz-Cyrl-UZ"/>
        </w:rPr>
        <w:t xml:space="preserve"> вилоят</w:t>
      </w:r>
      <w:r w:rsidR="000C2558">
        <w:rPr>
          <w:rFonts w:ascii="Times New Roman" w:hAnsi="Times New Roman" w:cs="Times New Roman"/>
          <w:sz w:val="28"/>
          <w:szCs w:val="28"/>
          <w:lang w:val="uz-Cyrl-UZ"/>
        </w:rPr>
        <w:t xml:space="preserve">  тиббиёт  муассасалари  ( 12 таси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глобал  усулда  мо</w:t>
      </w:r>
      <w:r w:rsidR="000C2558">
        <w:rPr>
          <w:rFonts w:ascii="Times New Roman" w:hAnsi="Times New Roman" w:cs="Times New Roman"/>
          <w:sz w:val="28"/>
          <w:szCs w:val="28"/>
          <w:lang w:val="uz-Cyrl-UZ"/>
        </w:rPr>
        <w:t>л</w:t>
      </w:r>
      <w:r w:rsidR="00675AC0">
        <w:rPr>
          <w:rFonts w:ascii="Times New Roman" w:hAnsi="Times New Roman" w:cs="Times New Roman"/>
          <w:sz w:val="28"/>
          <w:szCs w:val="28"/>
          <w:lang w:val="uz-Cyrl-UZ"/>
        </w:rPr>
        <w:t xml:space="preserve">иялаштириш  ва </w:t>
      </w:r>
      <w:r w:rsidR="000C2558">
        <w:rPr>
          <w:rFonts w:ascii="Times New Roman" w:hAnsi="Times New Roman" w:cs="Times New Roman"/>
          <w:sz w:val="28"/>
          <w:szCs w:val="28"/>
          <w:lang w:val="uz-Cyrl-UZ"/>
        </w:rPr>
        <w:t xml:space="preserve"> 10 таси  даволанган ҳ</w:t>
      </w:r>
      <w:r>
        <w:rPr>
          <w:rFonts w:ascii="Times New Roman" w:hAnsi="Times New Roman" w:cs="Times New Roman"/>
          <w:sz w:val="28"/>
          <w:szCs w:val="28"/>
          <w:lang w:val="uz-Cyrl-UZ"/>
        </w:rPr>
        <w:t>олат бўйича молиялаштириш) билан 6 ойлик шартнома тузилди.</w:t>
      </w:r>
    </w:p>
    <w:p w14:paraId="43042D30" w14:textId="77777777" w:rsidR="00595CB0" w:rsidRDefault="00595CB0" w:rsidP="00595CB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2466747" w14:textId="77777777" w:rsidR="00595CB0" w:rsidRDefault="00595CB0" w:rsidP="00595CB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8"/>
        <w:gridCol w:w="2616"/>
        <w:gridCol w:w="2501"/>
      </w:tblGrid>
      <w:tr w:rsidR="00595CB0" w14:paraId="0E4D895C" w14:textId="77777777" w:rsidTr="00595CB0">
        <w:trPr>
          <w:trHeight w:val="911"/>
        </w:trPr>
        <w:tc>
          <w:tcPr>
            <w:tcW w:w="4238" w:type="dxa"/>
            <w:hideMark/>
          </w:tcPr>
          <w:p w14:paraId="31F4C44B" w14:textId="77777777" w:rsidR="00595CB0" w:rsidRDefault="00595CB0">
            <w:pPr>
              <w:spacing w:line="240" w:lineRule="auto"/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  <w:t xml:space="preserve">ДТСЖ Тошкент вилояти </w:t>
            </w:r>
          </w:p>
          <w:p w14:paraId="161B3F40" w14:textId="77777777" w:rsidR="00595CB0" w:rsidRDefault="00595CB0">
            <w:pPr>
              <w:spacing w:line="240" w:lineRule="auto"/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  <w:t>бўлинмаси бошлиғи</w:t>
            </w:r>
          </w:p>
        </w:tc>
        <w:tc>
          <w:tcPr>
            <w:tcW w:w="2616" w:type="dxa"/>
            <w:hideMark/>
          </w:tcPr>
          <w:p w14:paraId="2E563119" w14:textId="77777777" w:rsidR="00595CB0" w:rsidRDefault="00595CB0">
            <w:pPr>
              <w:spacing w:line="240" w:lineRule="auto"/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F2D040" wp14:editId="1B2C0969">
                  <wp:extent cx="1514475" cy="828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Grp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dxa"/>
          </w:tcPr>
          <w:p w14:paraId="3BA6646C" w14:textId="77777777" w:rsidR="00595CB0" w:rsidRDefault="00595CB0">
            <w:pPr>
              <w:spacing w:line="240" w:lineRule="auto"/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</w:pPr>
          </w:p>
          <w:p w14:paraId="796762FD" w14:textId="77777777" w:rsidR="00595CB0" w:rsidRDefault="00595CB0">
            <w:pPr>
              <w:spacing w:line="240" w:lineRule="auto"/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  <w:t>Ғ.А.Юсупов</w:t>
            </w:r>
          </w:p>
        </w:tc>
      </w:tr>
    </w:tbl>
    <w:p w14:paraId="4F9B553A" w14:textId="77777777" w:rsidR="00595CB0" w:rsidRDefault="00595CB0" w:rsidP="00595CB0"/>
    <w:p w14:paraId="152184DD" w14:textId="77777777" w:rsidR="00AA74F8" w:rsidRDefault="00AA74F8"/>
    <w:sectPr w:rsidR="00AA7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1B"/>
    <w:rsid w:val="0004140A"/>
    <w:rsid w:val="000C2558"/>
    <w:rsid w:val="002C3B45"/>
    <w:rsid w:val="0035201B"/>
    <w:rsid w:val="003A4455"/>
    <w:rsid w:val="004E7437"/>
    <w:rsid w:val="0051152F"/>
    <w:rsid w:val="00595CB0"/>
    <w:rsid w:val="005F319C"/>
    <w:rsid w:val="00675AC0"/>
    <w:rsid w:val="006D17B3"/>
    <w:rsid w:val="006D2F7E"/>
    <w:rsid w:val="008D4C53"/>
    <w:rsid w:val="009829D0"/>
    <w:rsid w:val="00A36845"/>
    <w:rsid w:val="00A460EA"/>
    <w:rsid w:val="00AA74F8"/>
    <w:rsid w:val="00C61ACC"/>
    <w:rsid w:val="00C70B8E"/>
    <w:rsid w:val="00CC069E"/>
    <w:rsid w:val="00D07EA4"/>
    <w:rsid w:val="00D24006"/>
    <w:rsid w:val="00E1391B"/>
    <w:rsid w:val="00E54C3E"/>
    <w:rsid w:val="00EF0D07"/>
    <w:rsid w:val="00F0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FF8F"/>
  <w15:chartTrackingRefBased/>
  <w15:docId w15:val="{130237F3-6DB7-422C-8152-046BCDF3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CB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CB0"/>
    <w:pPr>
      <w:ind w:left="720"/>
      <w:contextualSpacing/>
    </w:pPr>
  </w:style>
  <w:style w:type="table" w:styleId="a4">
    <w:name w:val="Table Grid"/>
    <w:basedOn w:val="a1"/>
    <w:uiPriority w:val="59"/>
    <w:rsid w:val="00595C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1239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MYCOM</cp:lastModifiedBy>
  <cp:revision>13</cp:revision>
  <dcterms:created xsi:type="dcterms:W3CDTF">2025-04-04T09:47:00Z</dcterms:created>
  <dcterms:modified xsi:type="dcterms:W3CDTF">2025-04-04T11:53:00Z</dcterms:modified>
</cp:coreProperties>
</file>