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0DCD6412" w:rsidR="00D8650B" w:rsidRPr="00B30987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</w:t>
      </w:r>
      <w:r w:rsidR="00380DDB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4B4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 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ҳафталик</w:t>
      </w:r>
      <w:r w:rsidR="00A44933"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(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0</w:t>
      </w:r>
      <w:r w:rsidR="001E0DC7">
        <w:rPr>
          <w:rFonts w:ascii="Times New Roman" w:hAnsi="Times New Roman" w:cs="Times New Roman"/>
          <w:b/>
          <w:i/>
          <w:sz w:val="24"/>
          <w:szCs w:val="28"/>
          <w:lang w:val="en-US"/>
        </w:rPr>
        <w:t>7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-</w:t>
      </w:r>
      <w:r w:rsidR="001E0DC7">
        <w:rPr>
          <w:rFonts w:ascii="Times New Roman" w:hAnsi="Times New Roman" w:cs="Times New Roman"/>
          <w:b/>
          <w:i/>
          <w:sz w:val="24"/>
          <w:szCs w:val="28"/>
          <w:lang w:val="en-US"/>
        </w:rPr>
        <w:t>11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апрель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)</w:t>
      </w:r>
      <w:r w:rsid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38592D">
        <w:rPr>
          <w:rFonts w:ascii="Times New Roman" w:hAnsi="Times New Roman" w:cs="Times New Roman"/>
          <w:b/>
          <w:sz w:val="28"/>
          <w:szCs w:val="28"/>
          <w:lang w:val="uz-Cyrl-UZ"/>
        </w:rPr>
        <w:t>таҳлилий</w:t>
      </w:r>
    </w:p>
    <w:p w14:paraId="3382168F" w14:textId="4402D887" w:rsidR="00D8650B" w:rsidRPr="0023493F" w:rsidRDefault="00D8650B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20A83096" w14:textId="5BEC520E" w:rsidR="00D8650B" w:rsidRPr="00E601EE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улоқ</w:t>
      </w:r>
      <w:r w:rsidR="00307445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а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т қилин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ган беморлар сони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805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-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3F78A0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86</w:t>
      </w:r>
      <w:r w:rsidR="00DB7D8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D8650B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A702FA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ташкил этди.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F5CACA7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шундан:</w:t>
      </w:r>
    </w:p>
    <w:p w14:paraId="51586B6B" w14:textId="7C1891A5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беморларга Жамғарма ходимлари томонидан </w:t>
      </w:r>
      <w:r w:rsidR="00480543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қайта алоқа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F78A0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69</w:t>
      </w:r>
      <w:r w:rsidR="00DB7D81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5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3F78A0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80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040CB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172D27" w:rsidRP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)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4D53AA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,</w:t>
      </w:r>
      <w:r w:rsidR="00777F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(шулардан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</w:t>
      </w:r>
      <w:r w:rsidR="005506E2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42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нафар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.)</w:t>
      </w:r>
    </w:p>
    <w:p w14:paraId="135C0940" w14:textId="559867BE" w:rsidR="00DC029F" w:rsidRPr="00E601EE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Жамғарма ишонч телефонига қилинган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8454E" w:rsidRPr="00E60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842A05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62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80171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18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A1E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%)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AC1828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4E7A2123" w14:textId="5FFF58CE" w:rsidR="001D3A4E" w:rsidRDefault="001D3A4E" w:rsidP="001D3A4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 w:rsidR="00964B27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4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D7502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.</w:t>
      </w:r>
    </w:p>
    <w:p w14:paraId="41E15382" w14:textId="77777777" w:rsidR="00842A05" w:rsidRPr="00BA033C" w:rsidRDefault="00842A05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2"/>
          <w:szCs w:val="26"/>
          <w:lang w:val="uz-Cyrl-UZ"/>
        </w:rPr>
      </w:pPr>
    </w:p>
    <w:p w14:paraId="3931C646" w14:textId="03D9613D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Бир кунда ўртача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96890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80171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457165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лар билан мулоқ</w:t>
      </w:r>
      <w:r w:rsidR="001B1EA6" w:rsidRPr="00E601EE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т ўтказилди.</w:t>
      </w:r>
    </w:p>
    <w:p w14:paraId="45902DAB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26"/>
          <w:highlight w:val="yellow"/>
          <w:lang w:val="uz-Cyrl-UZ"/>
        </w:rPr>
      </w:pPr>
    </w:p>
    <w:p w14:paraId="11B6B731" w14:textId="2D051FE4" w:rsidR="00636ACF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Жамғармага шикоят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,</w:t>
      </w:r>
      <w:r w:rsidR="00CD31C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маслаҳат ва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миннатдорчилик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билан мурожаат қилган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лар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сони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80171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6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DB632E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ташкил қилди</w:t>
      </w:r>
      <w:r w:rsidR="00D24CF8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>.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4734C27A" w14:textId="63D436A7" w:rsidR="00D8650B" w:rsidRPr="00E601EE" w:rsidRDefault="004B4899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ab/>
      </w:r>
      <w:r w:rsidR="00063F81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4E15957D" w14:textId="42456268" w:rsidR="00D8650B" w:rsidRPr="003A5E54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bookmarkStart w:id="0" w:name="_Hlk186133999"/>
      <w:r w:rsidRPr="003A5E54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қайта алоқа орқали </w:t>
      </w:r>
      <w:bookmarkEnd w:id="0"/>
      <w:r w:rsidR="00105194" w:rsidRPr="003A5E54">
        <w:rPr>
          <w:rFonts w:ascii="Times New Roman" w:hAnsi="Times New Roman" w:cs="Times New Roman"/>
          <w:bCs/>
          <w:sz w:val="26"/>
          <w:szCs w:val="26"/>
          <w:lang w:val="uz-Cyrl-UZ"/>
        </w:rPr>
        <w:t>-</w:t>
      </w:r>
      <w:r w:rsidRPr="003A5E54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801711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</w:t>
      </w:r>
      <w:r w:rsid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601EE"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6</w:t>
      </w:r>
      <w:r w:rsidR="001C2333"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%) </w:t>
      </w:r>
      <w:r w:rsidR="00DB632E"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DF30C2" w:rsidRPr="003A5E5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Pr="003A5E54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</w:p>
    <w:p w14:paraId="6403C729" w14:textId="77777777" w:rsidR="00F3611D" w:rsidRDefault="00D64998" w:rsidP="00F3611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оғзаки мурожаатлар - </w:t>
      </w:r>
      <w:r w:rsidR="008722E2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F637E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15,</w:t>
      </w:r>
      <w:r w:rsidR="00E37AB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C001AC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F3611D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5AB503C6" w14:textId="7AB50BD5" w:rsidR="00F3611D" w:rsidRPr="00223B9C" w:rsidRDefault="00F3611D" w:rsidP="00F3611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223B9C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4</w:t>
      </w:r>
      <w:r w:rsidRPr="00223B9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223B9C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Pr="00223B9C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та.</w:t>
      </w:r>
    </w:p>
    <w:p w14:paraId="20EDA3CC" w14:textId="0E93F4DA" w:rsidR="009414D0" w:rsidRPr="00F3611D" w:rsidRDefault="009414D0" w:rsidP="00F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6"/>
          <w:highlight w:val="yellow"/>
          <w:lang w:val="en-US"/>
        </w:rPr>
      </w:pPr>
    </w:p>
    <w:p w14:paraId="0E4E11AD" w14:textId="371D23E8" w:rsidR="0032130C" w:rsidRPr="00E601EE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Қайта алоқа даврида</w:t>
      </w:r>
      <w:r w:rsidR="0001589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C652B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3</w:t>
      </w:r>
      <w:r w:rsidR="00E37AB2">
        <w:rPr>
          <w:rFonts w:ascii="Times New Roman" w:hAnsi="Times New Roman" w:cs="Times New Roman"/>
          <w:b/>
          <w:i/>
          <w:sz w:val="26"/>
          <w:szCs w:val="26"/>
          <w:lang w:val="uz-Cyrl-UZ"/>
        </w:rPr>
        <w:t>5</w:t>
      </w:r>
      <w:r w:rsidR="00DB632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фуқаролардан оғзаки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эътирозли </w:t>
      </w:r>
      <w:r w:rsidR="0032130C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3ADC6E5B" w14:textId="7D891095" w:rsidR="00D8650B" w:rsidRPr="00E601EE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мурожаатлар бўлди.</w:t>
      </w:r>
    </w:p>
    <w:p w14:paraId="35826B55" w14:textId="1598988C" w:rsidR="00D8650B" w:rsidRPr="00E601EE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54643A0E" w14:textId="093E9A46" w:rsidR="00032471" w:rsidRPr="00964B27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964B27">
        <w:rPr>
          <w:rFonts w:ascii="Times New Roman" w:hAnsi="Times New Roman" w:cs="Times New Roman"/>
          <w:sz w:val="26"/>
          <w:szCs w:val="26"/>
          <w:lang w:val="uz-Cyrl-UZ"/>
        </w:rPr>
        <w:t>д</w:t>
      </w:r>
      <w:r w:rsidR="00032471" w:rsidRPr="00964B27">
        <w:rPr>
          <w:rFonts w:ascii="Times New Roman" w:hAnsi="Times New Roman" w:cs="Times New Roman"/>
          <w:sz w:val="26"/>
          <w:szCs w:val="26"/>
          <w:lang w:val="uz-Cyrl-UZ"/>
        </w:rPr>
        <w:t>ори воситалар</w:t>
      </w:r>
      <w:r w:rsidR="0098362A" w:rsidRPr="00964B27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032471" w:rsidRPr="00964B27">
        <w:rPr>
          <w:rFonts w:ascii="Times New Roman" w:hAnsi="Times New Roman" w:cs="Times New Roman"/>
          <w:sz w:val="26"/>
          <w:szCs w:val="26"/>
          <w:lang w:val="uz-Cyrl-UZ"/>
        </w:rPr>
        <w:t xml:space="preserve"> ўз </w:t>
      </w:r>
      <w:r w:rsidR="002A310D" w:rsidRPr="00964B27"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="00063F81" w:rsidRPr="00964B27">
        <w:rPr>
          <w:rFonts w:ascii="Times New Roman" w:hAnsi="Times New Roman" w:cs="Times New Roman"/>
          <w:sz w:val="26"/>
          <w:szCs w:val="26"/>
          <w:lang w:val="uz-Cyrl-UZ"/>
        </w:rPr>
        <w:t>исобидан сотиб ол</w:t>
      </w:r>
      <w:r w:rsidR="00032471" w:rsidRPr="00964B27">
        <w:rPr>
          <w:rFonts w:ascii="Times New Roman" w:hAnsi="Times New Roman" w:cs="Times New Roman"/>
          <w:sz w:val="26"/>
          <w:szCs w:val="26"/>
          <w:lang w:val="uz-Cyrl-UZ"/>
        </w:rPr>
        <w:t xml:space="preserve">ганлиги - </w:t>
      </w:r>
      <w:r w:rsidR="00B606E0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27</w:t>
      </w:r>
      <w:r w:rsidR="00032471" w:rsidRPr="00964B27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 xml:space="preserve"> </w:t>
      </w:r>
      <w:r w:rsidR="00032471"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DB7AF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EB5F4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DB7AF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EB5F4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032471"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6FBFEDE4" w14:textId="4158E9B0" w:rsidR="00551B4F" w:rsidRPr="00964B27" w:rsidRDefault="00551B4F" w:rsidP="00551B4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</w:pPr>
      <w:r w:rsidRPr="00964B27">
        <w:rPr>
          <w:rFonts w:ascii="Times New Roman" w:hAnsi="Times New Roman" w:cs="Times New Roman"/>
          <w:sz w:val="26"/>
          <w:szCs w:val="26"/>
          <w:lang w:val="uz-Cyrl-UZ"/>
        </w:rPr>
        <w:t xml:space="preserve">даволаш сифатидан норозилиги - </w:t>
      </w:r>
      <w:r w:rsidR="00B606E0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422AD"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DB7AF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1,</w:t>
      </w:r>
      <w:r w:rsidR="00EB5F4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964B27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6657BA2A" w14:textId="67BE7D8D" w:rsidR="006665F2" w:rsidRDefault="00B606E0" w:rsidP="00F741B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C652BE">
        <w:rPr>
          <w:rFonts w:ascii="Times New Roman" w:hAnsi="Times New Roman" w:cs="Times New Roman"/>
          <w:sz w:val="26"/>
          <w:szCs w:val="26"/>
          <w:lang w:val="uz-Cyrl-UZ"/>
        </w:rPr>
        <w:t>қўшимча тўлов қилганлиги</w:t>
      </w:r>
      <w:r w:rsidR="007A56E6" w:rsidRPr="00C652BE">
        <w:rPr>
          <w:rFonts w:ascii="Times New Roman" w:hAnsi="Times New Roman" w:cs="Times New Roman"/>
          <w:sz w:val="26"/>
          <w:szCs w:val="26"/>
          <w:lang w:val="uz-Cyrl-UZ"/>
        </w:rPr>
        <w:t xml:space="preserve">дан норози - </w:t>
      </w:r>
      <w:r w:rsidR="00C652B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7A56E6" w:rsidRPr="00C652B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DB7AF4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5,</w:t>
      </w:r>
      <w:r w:rsidR="00EB5F4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7A56E6" w:rsidRPr="00C652B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EB5F4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1843D701" w14:textId="13CEAC39" w:rsidR="00E406CB" w:rsidRPr="00E406CB" w:rsidRDefault="00E406CB" w:rsidP="00E406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964B27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ходимларининг муомиласидан норози - </w:t>
      </w:r>
      <w:r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 (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2,9</w:t>
      </w:r>
      <w:r w:rsidRPr="00964B27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34A46BB8" w14:textId="3BBE8D69" w:rsidR="00F741BA" w:rsidRDefault="00EB5F4B" w:rsidP="00EB5F4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озиқ-овқат сифатидан норозилиги -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2,9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.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169487EC" w14:textId="77777777" w:rsidR="00EB5F4B" w:rsidRPr="00BA033C" w:rsidRDefault="00EB5F4B" w:rsidP="00EB5F4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2"/>
          <w:szCs w:val="26"/>
          <w:lang w:val="uz-Cyrl-UZ"/>
        </w:rPr>
      </w:pPr>
    </w:p>
    <w:p w14:paraId="695AC673" w14:textId="5D24F615" w:rsidR="00661AAC" w:rsidRPr="00E601EE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Фуқаролар томонидан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қайта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алоқа даврида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бўлган оғзаки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эътирозли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мурожаатлар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ни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мурожаат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шаклида беришлиги сўралганда ёзма мурожаат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қилмаслигини билдирдилар. Барча ишонч телефон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лар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ига бўлган оғзаки эътирозли мурожаатлар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тегишли бўлим </w:t>
      </w:r>
      <w:r w:rsidR="00F3611D">
        <w:rPr>
          <w:rFonts w:ascii="Times New Roman" w:hAnsi="Times New Roman" w:cs="Times New Roman"/>
          <w:b/>
          <w:i/>
          <w:sz w:val="26"/>
          <w:szCs w:val="26"/>
          <w:lang w:val="uz-Cyrl-UZ"/>
        </w:rPr>
        <w:br/>
      </w:r>
      <w:bookmarkStart w:id="1" w:name="_GoBack"/>
      <w:bookmarkEnd w:id="1"/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ва худудий бўлинмалар билан биргаликда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ўз вақ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тида бартараф қилинди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</w:p>
    <w:p w14:paraId="7AE6F802" w14:textId="77777777" w:rsidR="00673014" w:rsidRPr="00E601EE" w:rsidRDefault="00673014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12"/>
          <w:szCs w:val="26"/>
          <w:lang w:val="uz-Cyrl-UZ"/>
        </w:rPr>
      </w:pPr>
    </w:p>
    <w:p w14:paraId="5900DFFD" w14:textId="02348CC4" w:rsidR="00A55726" w:rsidRPr="00E601EE" w:rsidRDefault="006F3727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>7</w:t>
      </w:r>
      <w:r w:rsidR="00A55726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="00A55726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фуқародан </w:t>
      </w:r>
      <w:r w:rsidR="0037784D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оғзаки</w:t>
      </w:r>
      <w:r w:rsidR="00A55726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мурожаат бўлди.</w:t>
      </w:r>
    </w:p>
    <w:p w14:paraId="119DC029" w14:textId="77777777" w:rsidR="00A55726" w:rsidRPr="00E601EE" w:rsidRDefault="00A55726" w:rsidP="00A55726">
      <w:pPr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жумладан:</w:t>
      </w:r>
    </w:p>
    <w:p w14:paraId="65D4ECB4" w14:textId="41C570FA" w:rsidR="00BD27AF" w:rsidRPr="00223B9C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ходимларнинг қаровидан норози - </w:t>
      </w:r>
      <w:r w:rsidR="00223B9C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57</w:t>
      </w:r>
      <w:r w:rsidR="00DA0EAB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615C70EE" w14:textId="346BF4A2" w:rsidR="00BD27AF" w:rsidRPr="00223B9C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sz w:val="26"/>
          <w:szCs w:val="26"/>
          <w:lang w:val="uz-Cyrl-UZ"/>
        </w:rPr>
        <w:t xml:space="preserve">дори воситалари билан таъминланмаганлиги- </w:t>
      </w:r>
      <w:r w:rsidRPr="00223B9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 xml:space="preserve">1 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DA0EAB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14,3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51F71773" w14:textId="44D879D7" w:rsidR="00BD27AF" w:rsidRPr="00223B9C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sz w:val="26"/>
          <w:szCs w:val="26"/>
          <w:lang w:val="uz-Cyrl-UZ"/>
        </w:rPr>
        <w:t xml:space="preserve">даволаш сифатидан норозилиги - 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 (1</w:t>
      </w:r>
      <w:r w:rsidR="00DA0EAB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4,3</w:t>
      </w:r>
      <w:r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223B9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1AD07066" w14:textId="463F16CB" w:rsidR="000C13D4" w:rsidRDefault="00D42AB1" w:rsidP="00BD27A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223B9C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тиббиёт муассасасида имтиёзли йўлланма асосида даволаниши даврида тиббиёт ходимларига ва Давлат тиббий суғуртаси жамғармаси раҳбариятига миннатдорчилик билдирган</w:t>
      </w:r>
      <w:r w:rsidR="00BD27AF" w:rsidRPr="00223B9C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 - </w:t>
      </w:r>
      <w:r w:rsidR="00223B9C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BD27AF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14</w:t>
      </w:r>
      <w:r w:rsidR="00DA0EAB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</w:t>
      </w:r>
      <w:r w:rsidR="00BD27AF" w:rsidRPr="00223B9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та.</w:t>
      </w:r>
    </w:p>
    <w:p w14:paraId="366A08FB" w14:textId="51573B6E" w:rsidR="00367DEF" w:rsidRPr="00BA033C" w:rsidRDefault="00367DEF" w:rsidP="00BA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26"/>
          <w:lang w:val="uz-Cyrl-UZ"/>
        </w:rPr>
      </w:pPr>
    </w:p>
    <w:p w14:paraId="66BE42F2" w14:textId="151A8B98" w:rsidR="00223B9C" w:rsidRDefault="00A55726" w:rsidP="00223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Ўзбекистон Республикаси Президенти Виртуал қабулхонаси орқали </w:t>
      </w:r>
    </w:p>
    <w:p w14:paraId="3D130A02" w14:textId="1141ED26" w:rsidR="00D737BA" w:rsidRDefault="00964B27" w:rsidP="00BA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>4</w:t>
      </w:r>
      <w:r w:rsidR="00A55726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 фуқаролардан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</w:t>
      </w:r>
      <w:r w:rsidR="00A55726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мурожаатлар </w:t>
      </w:r>
      <w:r w:rsidR="0044607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келиб тушди</w:t>
      </w:r>
      <w:r w:rsidR="00A55726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 қилган  фуқарога ўрнатилган тартибда жавоб хатлари юборилди.</w:t>
      </w:r>
    </w:p>
    <w:p w14:paraId="29338626" w14:textId="77777777" w:rsidR="00BA033C" w:rsidRPr="00BA033C" w:rsidRDefault="00BA033C" w:rsidP="00BA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26"/>
          <w:lang w:val="uz-Cyrl-UZ"/>
        </w:rPr>
      </w:pPr>
    </w:p>
    <w:p w14:paraId="061CFA93" w14:textId="2B5027C9" w:rsidR="00B77A6A" w:rsidRPr="00CA01B7" w:rsidRDefault="00D8650B" w:rsidP="008D13D7">
      <w:pPr>
        <w:autoSpaceDE w:val="0"/>
        <w:autoSpaceDN w:val="0"/>
        <w:adjustRightInd w:val="0"/>
        <w:spacing w:after="0" w:line="240" w:lineRule="auto"/>
        <w:ind w:firstLine="708"/>
        <w:rPr>
          <w:lang w:val="uz-Cyrl-UZ"/>
        </w:rPr>
      </w:pP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бошлиғи              </w:t>
      </w:r>
      <w:r w:rsidR="00CA01B7"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Н. Сайдаматов</w:t>
      </w:r>
    </w:p>
    <w:sectPr w:rsidR="00B77A6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4B7F"/>
    <w:rsid w:val="00005F03"/>
    <w:rsid w:val="000102C0"/>
    <w:rsid w:val="0001589A"/>
    <w:rsid w:val="00021981"/>
    <w:rsid w:val="000225CC"/>
    <w:rsid w:val="0002370E"/>
    <w:rsid w:val="000318B6"/>
    <w:rsid w:val="00032471"/>
    <w:rsid w:val="00033900"/>
    <w:rsid w:val="000342D6"/>
    <w:rsid w:val="00040CBF"/>
    <w:rsid w:val="0004374B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5823"/>
    <w:rsid w:val="000C028B"/>
    <w:rsid w:val="000C13D4"/>
    <w:rsid w:val="000D4ED7"/>
    <w:rsid w:val="000D5E72"/>
    <w:rsid w:val="000D7F2E"/>
    <w:rsid w:val="000E0785"/>
    <w:rsid w:val="000F3835"/>
    <w:rsid w:val="00101AA3"/>
    <w:rsid w:val="00104667"/>
    <w:rsid w:val="00104CA3"/>
    <w:rsid w:val="00105194"/>
    <w:rsid w:val="0010635B"/>
    <w:rsid w:val="00112284"/>
    <w:rsid w:val="00114A45"/>
    <w:rsid w:val="001231D0"/>
    <w:rsid w:val="001360EA"/>
    <w:rsid w:val="0013713E"/>
    <w:rsid w:val="00140C2B"/>
    <w:rsid w:val="00144916"/>
    <w:rsid w:val="00160A5E"/>
    <w:rsid w:val="00160ED9"/>
    <w:rsid w:val="00164582"/>
    <w:rsid w:val="00167935"/>
    <w:rsid w:val="00172D27"/>
    <w:rsid w:val="00175BA0"/>
    <w:rsid w:val="00177C0D"/>
    <w:rsid w:val="00185F96"/>
    <w:rsid w:val="0019235E"/>
    <w:rsid w:val="00192B56"/>
    <w:rsid w:val="001A62CC"/>
    <w:rsid w:val="001B1EA6"/>
    <w:rsid w:val="001B54D1"/>
    <w:rsid w:val="001B6906"/>
    <w:rsid w:val="001C157E"/>
    <w:rsid w:val="001C2333"/>
    <w:rsid w:val="001C5D55"/>
    <w:rsid w:val="001D02D4"/>
    <w:rsid w:val="001D3A4E"/>
    <w:rsid w:val="001D3A66"/>
    <w:rsid w:val="001D761D"/>
    <w:rsid w:val="001D796F"/>
    <w:rsid w:val="001E0DC7"/>
    <w:rsid w:val="001F210D"/>
    <w:rsid w:val="001F44EC"/>
    <w:rsid w:val="00204EBD"/>
    <w:rsid w:val="00205F8D"/>
    <w:rsid w:val="00210595"/>
    <w:rsid w:val="00210914"/>
    <w:rsid w:val="00223B9C"/>
    <w:rsid w:val="00233BA3"/>
    <w:rsid w:val="0023493F"/>
    <w:rsid w:val="00235DD0"/>
    <w:rsid w:val="00236556"/>
    <w:rsid w:val="0023756B"/>
    <w:rsid w:val="00241766"/>
    <w:rsid w:val="00244B3A"/>
    <w:rsid w:val="00244B79"/>
    <w:rsid w:val="00253AE3"/>
    <w:rsid w:val="00257CD0"/>
    <w:rsid w:val="00263645"/>
    <w:rsid w:val="00263694"/>
    <w:rsid w:val="0026693D"/>
    <w:rsid w:val="00280527"/>
    <w:rsid w:val="0029494A"/>
    <w:rsid w:val="002A310D"/>
    <w:rsid w:val="002A5DF8"/>
    <w:rsid w:val="002C073F"/>
    <w:rsid w:val="002C0C6F"/>
    <w:rsid w:val="002C1795"/>
    <w:rsid w:val="002C1950"/>
    <w:rsid w:val="002C24E7"/>
    <w:rsid w:val="002D0156"/>
    <w:rsid w:val="002D36EC"/>
    <w:rsid w:val="002F001E"/>
    <w:rsid w:val="002F2008"/>
    <w:rsid w:val="002F37E6"/>
    <w:rsid w:val="002F479C"/>
    <w:rsid w:val="002F4ED1"/>
    <w:rsid w:val="00300D48"/>
    <w:rsid w:val="00307445"/>
    <w:rsid w:val="003076DB"/>
    <w:rsid w:val="003168D0"/>
    <w:rsid w:val="0032130C"/>
    <w:rsid w:val="00321A9E"/>
    <w:rsid w:val="003279AA"/>
    <w:rsid w:val="003412F0"/>
    <w:rsid w:val="0036144D"/>
    <w:rsid w:val="00367DEF"/>
    <w:rsid w:val="0037158A"/>
    <w:rsid w:val="00372693"/>
    <w:rsid w:val="00372BDB"/>
    <w:rsid w:val="00372D67"/>
    <w:rsid w:val="00375C1D"/>
    <w:rsid w:val="00376FB1"/>
    <w:rsid w:val="0037784D"/>
    <w:rsid w:val="00380DDB"/>
    <w:rsid w:val="0038175F"/>
    <w:rsid w:val="0038426B"/>
    <w:rsid w:val="0038592D"/>
    <w:rsid w:val="003929CD"/>
    <w:rsid w:val="00396837"/>
    <w:rsid w:val="003A3058"/>
    <w:rsid w:val="003A5E54"/>
    <w:rsid w:val="003A6764"/>
    <w:rsid w:val="003B2724"/>
    <w:rsid w:val="003C12C3"/>
    <w:rsid w:val="003C5F42"/>
    <w:rsid w:val="003C6117"/>
    <w:rsid w:val="003D17FB"/>
    <w:rsid w:val="003E0B52"/>
    <w:rsid w:val="003E0D43"/>
    <w:rsid w:val="003E24D7"/>
    <w:rsid w:val="003F1765"/>
    <w:rsid w:val="003F78A0"/>
    <w:rsid w:val="00407FFB"/>
    <w:rsid w:val="00410B87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607E"/>
    <w:rsid w:val="00447DD4"/>
    <w:rsid w:val="00457165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1308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4F3787"/>
    <w:rsid w:val="00504D67"/>
    <w:rsid w:val="00510304"/>
    <w:rsid w:val="005122FD"/>
    <w:rsid w:val="00515B8F"/>
    <w:rsid w:val="00527283"/>
    <w:rsid w:val="0053323E"/>
    <w:rsid w:val="00533301"/>
    <w:rsid w:val="00542CD0"/>
    <w:rsid w:val="00545539"/>
    <w:rsid w:val="0054605C"/>
    <w:rsid w:val="005506E2"/>
    <w:rsid w:val="00551B4F"/>
    <w:rsid w:val="005544A7"/>
    <w:rsid w:val="0056607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0DB8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472A9"/>
    <w:rsid w:val="00661AAC"/>
    <w:rsid w:val="00665A40"/>
    <w:rsid w:val="006665F2"/>
    <w:rsid w:val="006723D3"/>
    <w:rsid w:val="00673014"/>
    <w:rsid w:val="00676D84"/>
    <w:rsid w:val="00682F9A"/>
    <w:rsid w:val="0068627A"/>
    <w:rsid w:val="00687F45"/>
    <w:rsid w:val="00692598"/>
    <w:rsid w:val="006977B4"/>
    <w:rsid w:val="006C47FD"/>
    <w:rsid w:val="006E15AE"/>
    <w:rsid w:val="006F1086"/>
    <w:rsid w:val="006F148C"/>
    <w:rsid w:val="006F3727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4685F"/>
    <w:rsid w:val="007521F9"/>
    <w:rsid w:val="00753A3E"/>
    <w:rsid w:val="00753C06"/>
    <w:rsid w:val="007543E6"/>
    <w:rsid w:val="007554C4"/>
    <w:rsid w:val="00757A74"/>
    <w:rsid w:val="007607A1"/>
    <w:rsid w:val="00763E89"/>
    <w:rsid w:val="00764528"/>
    <w:rsid w:val="00764939"/>
    <w:rsid w:val="007704A7"/>
    <w:rsid w:val="00770545"/>
    <w:rsid w:val="00772F11"/>
    <w:rsid w:val="00773F22"/>
    <w:rsid w:val="00777C22"/>
    <w:rsid w:val="00777FE7"/>
    <w:rsid w:val="0078275E"/>
    <w:rsid w:val="00783F40"/>
    <w:rsid w:val="007855A4"/>
    <w:rsid w:val="007878F5"/>
    <w:rsid w:val="00787D4E"/>
    <w:rsid w:val="00795326"/>
    <w:rsid w:val="0079724E"/>
    <w:rsid w:val="007A1EB2"/>
    <w:rsid w:val="007A49D1"/>
    <w:rsid w:val="007A4DC1"/>
    <w:rsid w:val="007A56E6"/>
    <w:rsid w:val="007A61E9"/>
    <w:rsid w:val="007A7851"/>
    <w:rsid w:val="007C4649"/>
    <w:rsid w:val="007C7480"/>
    <w:rsid w:val="007D3253"/>
    <w:rsid w:val="007D4AED"/>
    <w:rsid w:val="007D4D3B"/>
    <w:rsid w:val="007F1BFB"/>
    <w:rsid w:val="007F3305"/>
    <w:rsid w:val="007F3A64"/>
    <w:rsid w:val="00801711"/>
    <w:rsid w:val="00803062"/>
    <w:rsid w:val="00810D6C"/>
    <w:rsid w:val="00816FA9"/>
    <w:rsid w:val="008246B6"/>
    <w:rsid w:val="0082628C"/>
    <w:rsid w:val="0083575E"/>
    <w:rsid w:val="00842A05"/>
    <w:rsid w:val="00855673"/>
    <w:rsid w:val="00862263"/>
    <w:rsid w:val="008662FC"/>
    <w:rsid w:val="00866E7F"/>
    <w:rsid w:val="00867D61"/>
    <w:rsid w:val="008722E2"/>
    <w:rsid w:val="00874155"/>
    <w:rsid w:val="00883B93"/>
    <w:rsid w:val="00894B8E"/>
    <w:rsid w:val="008A3EF0"/>
    <w:rsid w:val="008B3C44"/>
    <w:rsid w:val="008C1129"/>
    <w:rsid w:val="008C1D14"/>
    <w:rsid w:val="008C4E75"/>
    <w:rsid w:val="008C4F9F"/>
    <w:rsid w:val="008C563E"/>
    <w:rsid w:val="008C66A3"/>
    <w:rsid w:val="008D0011"/>
    <w:rsid w:val="008D0E28"/>
    <w:rsid w:val="008D13D7"/>
    <w:rsid w:val="008E6999"/>
    <w:rsid w:val="00901E26"/>
    <w:rsid w:val="00914FB3"/>
    <w:rsid w:val="00915A37"/>
    <w:rsid w:val="00915A5A"/>
    <w:rsid w:val="00916DA8"/>
    <w:rsid w:val="00917B3E"/>
    <w:rsid w:val="009309ED"/>
    <w:rsid w:val="00931828"/>
    <w:rsid w:val="00934E64"/>
    <w:rsid w:val="009414D0"/>
    <w:rsid w:val="00941CC8"/>
    <w:rsid w:val="009469B8"/>
    <w:rsid w:val="00951DD6"/>
    <w:rsid w:val="00955610"/>
    <w:rsid w:val="00956DDD"/>
    <w:rsid w:val="00957147"/>
    <w:rsid w:val="00960272"/>
    <w:rsid w:val="0096151A"/>
    <w:rsid w:val="009646C7"/>
    <w:rsid w:val="00964B27"/>
    <w:rsid w:val="00977BB4"/>
    <w:rsid w:val="0098362A"/>
    <w:rsid w:val="009846B6"/>
    <w:rsid w:val="009931EF"/>
    <w:rsid w:val="00993BFB"/>
    <w:rsid w:val="0099737F"/>
    <w:rsid w:val="009A3B81"/>
    <w:rsid w:val="009A7F1F"/>
    <w:rsid w:val="009B1FE8"/>
    <w:rsid w:val="009C5805"/>
    <w:rsid w:val="009C6A31"/>
    <w:rsid w:val="009D3EF9"/>
    <w:rsid w:val="009D6B55"/>
    <w:rsid w:val="009E5B10"/>
    <w:rsid w:val="009F5AB0"/>
    <w:rsid w:val="00A047D8"/>
    <w:rsid w:val="00A171AA"/>
    <w:rsid w:val="00A20863"/>
    <w:rsid w:val="00A2157C"/>
    <w:rsid w:val="00A23B39"/>
    <w:rsid w:val="00A35EA6"/>
    <w:rsid w:val="00A37BDB"/>
    <w:rsid w:val="00A415C4"/>
    <w:rsid w:val="00A44933"/>
    <w:rsid w:val="00A516D6"/>
    <w:rsid w:val="00A55726"/>
    <w:rsid w:val="00A60267"/>
    <w:rsid w:val="00A62AB9"/>
    <w:rsid w:val="00A64828"/>
    <w:rsid w:val="00A651F0"/>
    <w:rsid w:val="00A702FA"/>
    <w:rsid w:val="00A70596"/>
    <w:rsid w:val="00A73A7A"/>
    <w:rsid w:val="00A84C16"/>
    <w:rsid w:val="00A93E92"/>
    <w:rsid w:val="00AA7E93"/>
    <w:rsid w:val="00AB1298"/>
    <w:rsid w:val="00AC1828"/>
    <w:rsid w:val="00AE2D3E"/>
    <w:rsid w:val="00AE4D75"/>
    <w:rsid w:val="00AF0668"/>
    <w:rsid w:val="00AF0A03"/>
    <w:rsid w:val="00AF2555"/>
    <w:rsid w:val="00B1117F"/>
    <w:rsid w:val="00B12B4D"/>
    <w:rsid w:val="00B14877"/>
    <w:rsid w:val="00B15E6B"/>
    <w:rsid w:val="00B2222B"/>
    <w:rsid w:val="00B26676"/>
    <w:rsid w:val="00B271F5"/>
    <w:rsid w:val="00B30987"/>
    <w:rsid w:val="00B3349E"/>
    <w:rsid w:val="00B37629"/>
    <w:rsid w:val="00B45B51"/>
    <w:rsid w:val="00B54C71"/>
    <w:rsid w:val="00B56E0D"/>
    <w:rsid w:val="00B606E0"/>
    <w:rsid w:val="00B676C6"/>
    <w:rsid w:val="00B74A96"/>
    <w:rsid w:val="00B77A6A"/>
    <w:rsid w:val="00B80305"/>
    <w:rsid w:val="00B84AE3"/>
    <w:rsid w:val="00B8785E"/>
    <w:rsid w:val="00BA033C"/>
    <w:rsid w:val="00BA194F"/>
    <w:rsid w:val="00BA6141"/>
    <w:rsid w:val="00BB3BC2"/>
    <w:rsid w:val="00BC7048"/>
    <w:rsid w:val="00BD105A"/>
    <w:rsid w:val="00BD27AF"/>
    <w:rsid w:val="00BD6D55"/>
    <w:rsid w:val="00BD7C18"/>
    <w:rsid w:val="00BE7AC7"/>
    <w:rsid w:val="00BF3B20"/>
    <w:rsid w:val="00BF3CDE"/>
    <w:rsid w:val="00BF4DDF"/>
    <w:rsid w:val="00C001AC"/>
    <w:rsid w:val="00C013B4"/>
    <w:rsid w:val="00C06E1E"/>
    <w:rsid w:val="00C10A62"/>
    <w:rsid w:val="00C2325F"/>
    <w:rsid w:val="00C2368F"/>
    <w:rsid w:val="00C33A84"/>
    <w:rsid w:val="00C344B9"/>
    <w:rsid w:val="00C34D07"/>
    <w:rsid w:val="00C4478E"/>
    <w:rsid w:val="00C45DCF"/>
    <w:rsid w:val="00C51B6D"/>
    <w:rsid w:val="00C5547D"/>
    <w:rsid w:val="00C652BE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495F"/>
    <w:rsid w:val="00CD5035"/>
    <w:rsid w:val="00CE1244"/>
    <w:rsid w:val="00CE4274"/>
    <w:rsid w:val="00CE76B7"/>
    <w:rsid w:val="00CF5427"/>
    <w:rsid w:val="00CF557E"/>
    <w:rsid w:val="00CF6A2C"/>
    <w:rsid w:val="00D006FD"/>
    <w:rsid w:val="00D00CB7"/>
    <w:rsid w:val="00D00DB3"/>
    <w:rsid w:val="00D1278E"/>
    <w:rsid w:val="00D16305"/>
    <w:rsid w:val="00D24CF8"/>
    <w:rsid w:val="00D27B4F"/>
    <w:rsid w:val="00D30E22"/>
    <w:rsid w:val="00D330C1"/>
    <w:rsid w:val="00D33B7E"/>
    <w:rsid w:val="00D42AB1"/>
    <w:rsid w:val="00D454D4"/>
    <w:rsid w:val="00D459EA"/>
    <w:rsid w:val="00D55E87"/>
    <w:rsid w:val="00D64228"/>
    <w:rsid w:val="00D64998"/>
    <w:rsid w:val="00D66401"/>
    <w:rsid w:val="00D728A0"/>
    <w:rsid w:val="00D737BA"/>
    <w:rsid w:val="00D73A8B"/>
    <w:rsid w:val="00D75021"/>
    <w:rsid w:val="00D75C1E"/>
    <w:rsid w:val="00D8046B"/>
    <w:rsid w:val="00D8650B"/>
    <w:rsid w:val="00D87765"/>
    <w:rsid w:val="00D9400B"/>
    <w:rsid w:val="00D94653"/>
    <w:rsid w:val="00D96E5C"/>
    <w:rsid w:val="00DA0EAB"/>
    <w:rsid w:val="00DA3B4D"/>
    <w:rsid w:val="00DA43A6"/>
    <w:rsid w:val="00DB505B"/>
    <w:rsid w:val="00DB632E"/>
    <w:rsid w:val="00DB76B1"/>
    <w:rsid w:val="00DB7AF4"/>
    <w:rsid w:val="00DB7D81"/>
    <w:rsid w:val="00DC029F"/>
    <w:rsid w:val="00DC3414"/>
    <w:rsid w:val="00DD05EB"/>
    <w:rsid w:val="00DD2D28"/>
    <w:rsid w:val="00DE0B46"/>
    <w:rsid w:val="00DF30C2"/>
    <w:rsid w:val="00DF6529"/>
    <w:rsid w:val="00E20103"/>
    <w:rsid w:val="00E31381"/>
    <w:rsid w:val="00E37AB2"/>
    <w:rsid w:val="00E406CB"/>
    <w:rsid w:val="00E422AD"/>
    <w:rsid w:val="00E43B0C"/>
    <w:rsid w:val="00E46A4F"/>
    <w:rsid w:val="00E4747C"/>
    <w:rsid w:val="00E533C7"/>
    <w:rsid w:val="00E56386"/>
    <w:rsid w:val="00E601EE"/>
    <w:rsid w:val="00E75A66"/>
    <w:rsid w:val="00E86ADF"/>
    <w:rsid w:val="00E86D3C"/>
    <w:rsid w:val="00E94222"/>
    <w:rsid w:val="00EA0A70"/>
    <w:rsid w:val="00EA197F"/>
    <w:rsid w:val="00EA42C8"/>
    <w:rsid w:val="00EB44EC"/>
    <w:rsid w:val="00EB5F4B"/>
    <w:rsid w:val="00EC4EFE"/>
    <w:rsid w:val="00EE03FC"/>
    <w:rsid w:val="00EE51A0"/>
    <w:rsid w:val="00EF5439"/>
    <w:rsid w:val="00F04A48"/>
    <w:rsid w:val="00F0578F"/>
    <w:rsid w:val="00F2661B"/>
    <w:rsid w:val="00F352A8"/>
    <w:rsid w:val="00F3611D"/>
    <w:rsid w:val="00F464AB"/>
    <w:rsid w:val="00F637E8"/>
    <w:rsid w:val="00F6796B"/>
    <w:rsid w:val="00F741BA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51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825</cp:revision>
  <cp:lastPrinted>2025-03-14T11:53:00Z</cp:lastPrinted>
  <dcterms:created xsi:type="dcterms:W3CDTF">2024-08-30T11:08:00Z</dcterms:created>
  <dcterms:modified xsi:type="dcterms:W3CDTF">2025-04-11T12:41:00Z</dcterms:modified>
</cp:coreProperties>
</file>